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08F2" w14:textId="20DBCAFF" w:rsidR="008B0CA5" w:rsidRPr="008B0CA5" w:rsidRDefault="000D7E6D" w:rsidP="008B0CA5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40"/>
          <w:szCs w:val="40"/>
        </w:rPr>
        <w:t>Meeting Agenda: Solid Roots Behavior Team</w:t>
      </w:r>
    </w:p>
    <w:p w14:paraId="6D37D7E1" w14:textId="77777777" w:rsidR="00DA563D" w:rsidRPr="00DA563D" w:rsidRDefault="00DA563D" w:rsidP="00DA563D">
      <w:pPr>
        <w:ind w:left="-450" w:right="-450"/>
        <w:rPr>
          <w:rFonts w:eastAsia="Times New Roman" w:cstheme="minorHAnsi"/>
          <w:color w:val="000000"/>
          <w:sz w:val="10"/>
          <w:szCs w:val="10"/>
        </w:rPr>
      </w:pPr>
    </w:p>
    <w:p w14:paraId="361305FB" w14:textId="4FDBC2A7" w:rsidR="008B0CA5" w:rsidRDefault="000D7E6D" w:rsidP="00DA563D">
      <w:pPr>
        <w:ind w:left="-450" w:right="-45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Team members who closely support the implementation of the Solid Roots framework should meet on a regular basis in order to communicate about individual student needs, align their practices, and ensure the fidelity of interventions. The agenda below provides guidance for meeting topics:</w:t>
      </w:r>
    </w:p>
    <w:p w14:paraId="4A00F36E" w14:textId="77777777" w:rsidR="00DA563D" w:rsidRPr="000D7E6D" w:rsidRDefault="00DA563D" w:rsidP="00DA563D">
      <w:pPr>
        <w:ind w:left="-450" w:right="-450"/>
        <w:rPr>
          <w:rFonts w:eastAsia="Times New Roman" w:cstheme="minorHAnsi"/>
          <w:sz w:val="10"/>
          <w:szCs w:val="10"/>
        </w:rPr>
      </w:pPr>
    </w:p>
    <w:tbl>
      <w:tblPr>
        <w:tblW w:w="13770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500"/>
        <w:gridCol w:w="4590"/>
      </w:tblGrid>
      <w:tr w:rsidR="000D7E6D" w:rsidRPr="008B0CA5" w14:paraId="13C23C3D" w14:textId="77777777" w:rsidTr="003A75D5">
        <w:trPr>
          <w:trHeight w:val="432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BC2B9" w14:textId="58A825FB" w:rsidR="000D7E6D" w:rsidRPr="000D7E6D" w:rsidRDefault="000D7E6D" w:rsidP="000D7E6D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Meeting Date</w:t>
            </w:r>
          </w:p>
        </w:tc>
        <w:tc>
          <w:tcPr>
            <w:tcW w:w="90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3D369" w14:textId="77777777" w:rsidR="000D7E6D" w:rsidRPr="003A75D5" w:rsidRDefault="000D7E6D" w:rsidP="000D7E6D">
            <w:pPr>
              <w:ind w:left="174"/>
              <w:jc w:val="center"/>
              <w:rPr>
                <w:rFonts w:eastAsia="Times New Roman" w:cstheme="minorHAnsi"/>
              </w:rPr>
            </w:pPr>
          </w:p>
        </w:tc>
      </w:tr>
      <w:tr w:rsidR="000D7E6D" w:rsidRPr="008B0CA5" w14:paraId="75E889C7" w14:textId="77777777" w:rsidTr="003A75D5">
        <w:trPr>
          <w:trHeight w:val="432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2164D" w14:textId="39C5CB4A" w:rsidR="000D7E6D" w:rsidRPr="000D7E6D" w:rsidRDefault="000D7E6D" w:rsidP="000D7E6D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Team Members Present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27FAB" w14:textId="77777777" w:rsidR="000D7E6D" w:rsidRPr="003A75D5" w:rsidRDefault="000D7E6D" w:rsidP="000D7E6D">
            <w:pPr>
              <w:ind w:left="174"/>
              <w:jc w:val="center"/>
              <w:rPr>
                <w:rFonts w:eastAsia="Times New Roman" w:cstheme="minorHAnsi"/>
              </w:rPr>
            </w:pPr>
          </w:p>
        </w:tc>
      </w:tr>
      <w:tr w:rsidR="000D7E6D" w:rsidRPr="008B0CA5" w14:paraId="3B6993B3" w14:textId="77777777" w:rsidTr="003A75D5">
        <w:trPr>
          <w:trHeight w:val="432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FA36F" w14:textId="2C8E7385" w:rsidR="000D7E6D" w:rsidRPr="000D7E6D" w:rsidRDefault="000D7E6D" w:rsidP="000D7E6D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0D7E6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DBC61" w14:textId="31EBF608" w:rsidR="000D7E6D" w:rsidRPr="000D7E6D" w:rsidRDefault="000D7E6D" w:rsidP="000D7E6D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0D7E6D">
              <w:rPr>
                <w:rFonts w:eastAsia="Times New Roman" w:cstheme="minorHAnsi"/>
                <w:b/>
                <w:bCs/>
                <w:sz w:val="32"/>
                <w:szCs w:val="32"/>
              </w:rPr>
              <w:t>Discussion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B0CB07" w14:textId="0376F7C3" w:rsidR="000D7E6D" w:rsidRPr="000D7E6D" w:rsidRDefault="000D7E6D" w:rsidP="000D7E6D">
            <w:pPr>
              <w:ind w:left="174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0D7E6D">
              <w:rPr>
                <w:rFonts w:eastAsia="Times New Roman" w:cstheme="minorHAnsi"/>
                <w:b/>
                <w:bCs/>
                <w:sz w:val="32"/>
                <w:szCs w:val="32"/>
              </w:rPr>
              <w:t>Actions/Follow-up</w:t>
            </w:r>
          </w:p>
        </w:tc>
      </w:tr>
      <w:tr w:rsidR="000D7E6D" w:rsidRPr="008B0CA5" w14:paraId="225E7D43" w14:textId="77777777" w:rsidTr="003A75D5">
        <w:trPr>
          <w:trHeight w:val="720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1720" w14:textId="5C1801EB" w:rsidR="000D7E6D" w:rsidRDefault="000D7E6D" w:rsidP="000D7E6D">
            <w:pPr>
              <w:numPr>
                <w:ilvl w:val="0"/>
                <w:numId w:val="1"/>
              </w:numPr>
              <w:ind w:left="5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Celebrations- 1 minute share for each team member.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2E258" w14:textId="77777777" w:rsidR="000D7E6D" w:rsidRPr="008B0CA5" w:rsidRDefault="000D7E6D" w:rsidP="008B0CA5">
            <w:pPr>
              <w:rPr>
                <w:rFonts w:eastAsia="Times New Roman" w:cstheme="minorHAnsi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21AE5" w14:textId="77777777" w:rsidR="000D7E6D" w:rsidRPr="008B0CA5" w:rsidRDefault="000D7E6D" w:rsidP="000D7E6D">
            <w:pPr>
              <w:rPr>
                <w:rFonts w:eastAsia="Times New Roman" w:cstheme="minorHAnsi"/>
              </w:rPr>
            </w:pPr>
          </w:p>
        </w:tc>
      </w:tr>
      <w:tr w:rsidR="000D7E6D" w:rsidRPr="008B0CA5" w14:paraId="2892CD67" w14:textId="022CC84A" w:rsidTr="003A75D5">
        <w:trPr>
          <w:trHeight w:val="1584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FEF4AB" w14:textId="40A4876C" w:rsidR="000D7E6D" w:rsidRDefault="000D7E6D" w:rsidP="000D7E6D">
            <w:pPr>
              <w:numPr>
                <w:ilvl w:val="0"/>
                <w:numId w:val="1"/>
              </w:numPr>
              <w:ind w:left="5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Fidelity of </w:t>
            </w:r>
            <w:r w:rsidR="001007A4">
              <w:rPr>
                <w:rFonts w:eastAsia="Times New Roman" w:cstheme="minorHAnsi"/>
                <w:color w:val="000000"/>
              </w:rPr>
              <w:t>i</w:t>
            </w:r>
            <w:r>
              <w:rPr>
                <w:rFonts w:eastAsia="Times New Roman" w:cstheme="minorHAnsi"/>
                <w:color w:val="000000"/>
              </w:rPr>
              <w:t>mplementation:</w:t>
            </w:r>
          </w:p>
          <w:p w14:paraId="6B61A2F8" w14:textId="77777777" w:rsidR="000D7E6D" w:rsidRDefault="000D7E6D" w:rsidP="000D7E6D">
            <w:pPr>
              <w:pStyle w:val="ListParagraph"/>
              <w:numPr>
                <w:ilvl w:val="1"/>
                <w:numId w:val="1"/>
              </w:numPr>
              <w:ind w:left="90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Check-in/Check-out</w:t>
            </w:r>
          </w:p>
          <w:p w14:paraId="3F468B6E" w14:textId="77777777" w:rsidR="000D7E6D" w:rsidRDefault="000D7E6D" w:rsidP="000D7E6D">
            <w:pPr>
              <w:pStyle w:val="ListParagraph"/>
              <w:numPr>
                <w:ilvl w:val="1"/>
                <w:numId w:val="1"/>
              </w:numPr>
              <w:ind w:left="90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Social Skills Lessons</w:t>
            </w:r>
          </w:p>
          <w:p w14:paraId="2F30EE12" w14:textId="77777777" w:rsidR="000D7E6D" w:rsidRDefault="000D7E6D" w:rsidP="000D7E6D">
            <w:pPr>
              <w:pStyle w:val="ListParagraph"/>
              <w:numPr>
                <w:ilvl w:val="1"/>
                <w:numId w:val="1"/>
              </w:numPr>
              <w:ind w:left="90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Monitor &amp; Prompt</w:t>
            </w:r>
          </w:p>
          <w:p w14:paraId="150310FB" w14:textId="6897AFA3" w:rsidR="000D7E6D" w:rsidRPr="000D7E6D" w:rsidRDefault="000D7E6D" w:rsidP="000D7E6D">
            <w:pPr>
              <w:pStyle w:val="ListParagraph"/>
              <w:numPr>
                <w:ilvl w:val="1"/>
                <w:numId w:val="1"/>
              </w:numPr>
              <w:ind w:left="90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Feedback with DBRC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AF2E5F" w14:textId="77777777" w:rsidR="000D7E6D" w:rsidRPr="008B0CA5" w:rsidRDefault="000D7E6D" w:rsidP="008B0CA5">
            <w:pPr>
              <w:rPr>
                <w:rFonts w:eastAsia="Times New Roman" w:cstheme="minorHAnsi"/>
              </w:rPr>
            </w:pP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0B0C6300" w14:textId="10F433E1" w:rsidR="000D7E6D" w:rsidRPr="008B0CA5" w:rsidRDefault="000D7E6D" w:rsidP="000D7E6D">
            <w:pPr>
              <w:rPr>
                <w:rFonts w:eastAsia="Times New Roman" w:cstheme="minorHAnsi"/>
              </w:rPr>
            </w:pPr>
          </w:p>
        </w:tc>
      </w:tr>
      <w:tr w:rsidR="000D7E6D" w:rsidRPr="008B0CA5" w14:paraId="250BEC33" w14:textId="753EBF9B" w:rsidTr="003A75D5">
        <w:trPr>
          <w:trHeight w:val="720"/>
        </w:trPr>
        <w:tc>
          <w:tcPr>
            <w:tcW w:w="46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97B74" w14:textId="77777777" w:rsidR="000D7E6D" w:rsidRDefault="001007A4" w:rsidP="000D7E6D">
            <w:pPr>
              <w:pStyle w:val="ListParagraph"/>
              <w:numPr>
                <w:ilvl w:val="0"/>
                <w:numId w:val="1"/>
              </w:numPr>
              <w:ind w:left="5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Individual student discussions:</w:t>
            </w:r>
          </w:p>
          <w:p w14:paraId="1DC53B57" w14:textId="72AD9F9C" w:rsidR="001007A4" w:rsidRDefault="001007A4" w:rsidP="001007A4">
            <w:pPr>
              <w:pStyle w:val="ListParagraph"/>
              <w:numPr>
                <w:ilvl w:val="1"/>
                <w:numId w:val="1"/>
              </w:numPr>
              <w:ind w:left="90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Progress review, current students</w:t>
            </w:r>
          </w:p>
          <w:p w14:paraId="22DEA88F" w14:textId="6F60EC04" w:rsidR="001007A4" w:rsidRPr="000D7E6D" w:rsidRDefault="001007A4" w:rsidP="001007A4">
            <w:pPr>
              <w:pStyle w:val="ListParagraph"/>
              <w:numPr>
                <w:ilvl w:val="1"/>
                <w:numId w:val="1"/>
              </w:numPr>
              <w:ind w:left="90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New students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53C02" w14:textId="77777777" w:rsidR="000D7E6D" w:rsidRPr="008B0CA5" w:rsidRDefault="000D7E6D" w:rsidP="008B0CA5">
            <w:pPr>
              <w:rPr>
                <w:rFonts w:eastAsia="Times New Roman" w:cstheme="minorHAnsi"/>
              </w:rPr>
            </w:pP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03498E85" w14:textId="77777777" w:rsidR="000D7E6D" w:rsidRPr="008B0CA5" w:rsidRDefault="000D7E6D" w:rsidP="000D7E6D">
            <w:pPr>
              <w:rPr>
                <w:rFonts w:eastAsia="Times New Roman" w:cstheme="minorHAnsi"/>
              </w:rPr>
            </w:pPr>
          </w:p>
        </w:tc>
      </w:tr>
      <w:tr w:rsidR="000D7E6D" w:rsidRPr="008B0CA5" w14:paraId="06169F33" w14:textId="37ED3A31" w:rsidTr="003A75D5">
        <w:trPr>
          <w:trHeight w:val="720"/>
        </w:trPr>
        <w:tc>
          <w:tcPr>
            <w:tcW w:w="46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712157" w14:textId="24FD639A" w:rsidR="000D7E6D" w:rsidRPr="000D7E6D" w:rsidRDefault="001007A4" w:rsidP="000D7E6D">
            <w:pPr>
              <w:pStyle w:val="ListParagraph"/>
              <w:numPr>
                <w:ilvl w:val="0"/>
                <w:numId w:val="1"/>
              </w:numPr>
              <w:ind w:left="5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Address changes</w:t>
            </w:r>
            <w:r w:rsidR="000D7E6D">
              <w:rPr>
                <w:rFonts w:eastAsia="Times New Roman" w:cstheme="minorHAnsi"/>
                <w:color w:val="000000"/>
              </w:rPr>
              <w:t xml:space="preserve"> to staff schedule or </w:t>
            </w:r>
            <w:r>
              <w:rPr>
                <w:rFonts w:eastAsia="Times New Roman" w:cstheme="minorHAnsi"/>
                <w:color w:val="000000"/>
              </w:rPr>
              <w:t xml:space="preserve">clarify </w:t>
            </w:r>
            <w:r w:rsidR="000D7E6D">
              <w:rPr>
                <w:rFonts w:eastAsia="Times New Roman" w:cstheme="minorHAnsi"/>
                <w:color w:val="000000"/>
              </w:rPr>
              <w:t>responsibilities.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18E503" w14:textId="77777777" w:rsidR="000D7E6D" w:rsidRPr="008B0CA5" w:rsidRDefault="000D7E6D" w:rsidP="008B0CA5">
            <w:pPr>
              <w:rPr>
                <w:rFonts w:eastAsia="Times New Roman" w:cstheme="minorHAnsi"/>
              </w:rPr>
            </w:pP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22DE3449" w14:textId="77777777" w:rsidR="000D7E6D" w:rsidRPr="008B0CA5" w:rsidRDefault="000D7E6D" w:rsidP="000D7E6D">
            <w:pPr>
              <w:rPr>
                <w:rFonts w:eastAsia="Times New Roman" w:cstheme="minorHAnsi"/>
              </w:rPr>
            </w:pPr>
          </w:p>
        </w:tc>
      </w:tr>
      <w:tr w:rsidR="000D7E6D" w:rsidRPr="008B0CA5" w14:paraId="20CB252B" w14:textId="41888DC4" w:rsidTr="003A75D5">
        <w:trPr>
          <w:trHeight w:val="720"/>
        </w:trPr>
        <w:tc>
          <w:tcPr>
            <w:tcW w:w="46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E62BCA" w14:textId="648C51E9" w:rsidR="000D7E6D" w:rsidRPr="000D7E6D" w:rsidRDefault="000D7E6D" w:rsidP="000D7E6D">
            <w:pPr>
              <w:pStyle w:val="ListParagraph"/>
              <w:numPr>
                <w:ilvl w:val="0"/>
                <w:numId w:val="1"/>
              </w:numPr>
              <w:ind w:left="5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Upcoming events—school activities, training opportunities, important dates.</w:t>
            </w:r>
          </w:p>
        </w:tc>
        <w:tc>
          <w:tcPr>
            <w:tcW w:w="4500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2AAA12" w14:textId="77777777" w:rsidR="000D7E6D" w:rsidRPr="008B0CA5" w:rsidRDefault="000D7E6D" w:rsidP="008B0CA5">
            <w:pPr>
              <w:rPr>
                <w:rFonts w:eastAsia="Times New Roman" w:cstheme="minorHAnsi"/>
              </w:rPr>
            </w:pP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2EB3695A" w14:textId="77777777" w:rsidR="000D7E6D" w:rsidRPr="008B0CA5" w:rsidRDefault="000D7E6D" w:rsidP="000D7E6D">
            <w:pPr>
              <w:rPr>
                <w:rFonts w:eastAsia="Times New Roman" w:cstheme="minorHAnsi"/>
              </w:rPr>
            </w:pPr>
          </w:p>
        </w:tc>
      </w:tr>
      <w:tr w:rsidR="000D7E6D" w:rsidRPr="008B0CA5" w14:paraId="5F603BF9" w14:textId="33DD70AC" w:rsidTr="003A75D5">
        <w:trPr>
          <w:trHeight w:val="720"/>
        </w:trPr>
        <w:tc>
          <w:tcPr>
            <w:tcW w:w="46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5DB80A" w14:textId="7818A49C" w:rsidR="000D7E6D" w:rsidRPr="000D7E6D" w:rsidRDefault="000D7E6D" w:rsidP="000D7E6D">
            <w:pPr>
              <w:pStyle w:val="ListParagraph"/>
              <w:numPr>
                <w:ilvl w:val="0"/>
                <w:numId w:val="1"/>
              </w:numPr>
              <w:ind w:left="5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Wrap-up, review of actions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6A342C" w14:textId="77777777" w:rsidR="000D7E6D" w:rsidRPr="008B0CA5" w:rsidRDefault="000D7E6D" w:rsidP="008B0CA5">
            <w:pPr>
              <w:rPr>
                <w:rFonts w:eastAsia="Times New Roman" w:cstheme="minorHAnsi"/>
              </w:rPr>
            </w:pP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83B31" w14:textId="77777777" w:rsidR="000D7E6D" w:rsidRPr="008B0CA5" w:rsidRDefault="000D7E6D" w:rsidP="000D7E6D">
            <w:pPr>
              <w:rPr>
                <w:rFonts w:eastAsia="Times New Roman" w:cstheme="minorHAnsi"/>
              </w:rPr>
            </w:pPr>
          </w:p>
        </w:tc>
      </w:tr>
    </w:tbl>
    <w:p w14:paraId="1BA24862" w14:textId="77777777" w:rsidR="00A266D0" w:rsidRPr="008B0CA5" w:rsidRDefault="00A266D0">
      <w:pPr>
        <w:rPr>
          <w:sz w:val="10"/>
          <w:szCs w:val="10"/>
        </w:rPr>
      </w:pPr>
    </w:p>
    <w:sectPr w:rsidR="00A266D0" w:rsidRPr="008B0CA5" w:rsidSect="00C672E8">
      <w:headerReference w:type="default" r:id="rId7"/>
      <w:footerReference w:type="default" r:id="rId8"/>
      <w:pgSz w:w="15840" w:h="12240" w:orient="landscape"/>
      <w:pgMar w:top="115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B167D" w14:textId="77777777" w:rsidR="00EA2C81" w:rsidRDefault="00EA2C81" w:rsidP="00DA563D">
      <w:r>
        <w:separator/>
      </w:r>
    </w:p>
  </w:endnote>
  <w:endnote w:type="continuationSeparator" w:id="0">
    <w:p w14:paraId="46AC4203" w14:textId="77777777" w:rsidR="00EA2C81" w:rsidRDefault="00EA2C81" w:rsidP="00DA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05ABB" w14:textId="6343F165" w:rsidR="00DA563D" w:rsidRDefault="00DA563D" w:rsidP="00DA563D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5B0B9BD9" wp14:editId="6766B41D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2A74C" w14:textId="77777777" w:rsidR="00EA2C81" w:rsidRDefault="00EA2C81" w:rsidP="00DA563D">
      <w:r>
        <w:separator/>
      </w:r>
    </w:p>
  </w:footnote>
  <w:footnote w:type="continuationSeparator" w:id="0">
    <w:p w14:paraId="73F998C1" w14:textId="77777777" w:rsidR="00EA2C81" w:rsidRDefault="00EA2C81" w:rsidP="00DA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C335" w14:textId="0F5F250E" w:rsidR="00DA563D" w:rsidRDefault="00DA56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1D5071" wp14:editId="37D3E257">
              <wp:simplePos x="0" y="0"/>
              <wp:positionH relativeFrom="page">
                <wp:posOffset>0</wp:posOffset>
              </wp:positionH>
              <wp:positionV relativeFrom="topMargin">
                <wp:posOffset>274320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115D1D9" w14:textId="77777777" w:rsidR="00DA563D" w:rsidRDefault="00DA563D" w:rsidP="00DA563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D5071" id="_x0000_t202" coordsize="21600,21600" o:spt="202" path="m,l,21600r21600,l21600,xe">
              <v:stroke joinstyle="miter"/>
              <v:path gradientshapeok="t" o:connecttype="rect"/>
            </v:shapetype>
            <v:shape id="Text Box 889" o:spid="_x0000_s1026" type="#_x0000_t202" style="position:absolute;margin-left:0;margin-top:21.6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" o:allowincell="f" fillcolor="#7f7f7f [1612]" stroked="f">
              <v:textbox inset=",0,,0">
                <w:txbxContent>
                  <w:p w14:paraId="7115D1D9" w14:textId="77777777" w:rsidR="00DA563D" w:rsidRDefault="00DA563D" w:rsidP="00DA563D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38656" wp14:editId="1DE58D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7AA0C" w14:textId="6DFAB497" w:rsidR="00DA563D" w:rsidRPr="000038B9" w:rsidRDefault="00DA563D" w:rsidP="00DA563D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SYSTEM SUPPORT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238656" id="Text Box 888" o:spid="_x0000_s1027" type="#_x0000_t202" style="position:absolute;margin-left:0;margin-top:0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" fillcolor="white [3201]" stroked="f" strokeweight=".5pt">
              <v:textbox>
                <w:txbxContent>
                  <w:p w14:paraId="1D97AA0C" w14:textId="6DFAB497" w:rsidR="00DA563D" w:rsidRPr="000038B9" w:rsidRDefault="00DA563D" w:rsidP="00DA563D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SYSTEM SUPPORT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15D2"/>
    <w:multiLevelType w:val="hybridMultilevel"/>
    <w:tmpl w:val="C298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404"/>
    <w:multiLevelType w:val="multilevel"/>
    <w:tmpl w:val="A4FE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A7DC6"/>
    <w:multiLevelType w:val="multilevel"/>
    <w:tmpl w:val="B3147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92A35"/>
    <w:multiLevelType w:val="multilevel"/>
    <w:tmpl w:val="D5D85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A06E4"/>
    <w:multiLevelType w:val="multilevel"/>
    <w:tmpl w:val="FB64B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C6D10"/>
    <w:multiLevelType w:val="multilevel"/>
    <w:tmpl w:val="B5FC3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A5"/>
    <w:rsid w:val="000D7E6D"/>
    <w:rsid w:val="001007A4"/>
    <w:rsid w:val="003A75D5"/>
    <w:rsid w:val="003B51E7"/>
    <w:rsid w:val="008B0CA5"/>
    <w:rsid w:val="00A266D0"/>
    <w:rsid w:val="00BF5451"/>
    <w:rsid w:val="00C672E8"/>
    <w:rsid w:val="00DA563D"/>
    <w:rsid w:val="00E94900"/>
    <w:rsid w:val="00EA29B0"/>
    <w:rsid w:val="00E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7E11F"/>
  <w15:chartTrackingRefBased/>
  <w15:docId w15:val="{118FD18A-5C8E-C844-AB20-7E0608F8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C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A5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63D"/>
  </w:style>
  <w:style w:type="paragraph" w:styleId="Footer">
    <w:name w:val="footer"/>
    <w:basedOn w:val="Normal"/>
    <w:link w:val="FooterChar"/>
    <w:uiPriority w:val="99"/>
    <w:unhideWhenUsed/>
    <w:rsid w:val="00DA5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3D"/>
  </w:style>
  <w:style w:type="paragraph" w:styleId="ListParagraph">
    <w:name w:val="List Paragraph"/>
    <w:basedOn w:val="Normal"/>
    <w:uiPriority w:val="34"/>
    <w:qFormat/>
    <w:rsid w:val="000D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5</cp:revision>
  <dcterms:created xsi:type="dcterms:W3CDTF">2021-05-10T20:47:00Z</dcterms:created>
  <dcterms:modified xsi:type="dcterms:W3CDTF">2021-05-10T21:05:00Z</dcterms:modified>
</cp:coreProperties>
</file>