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9638" w14:textId="4BAB5D8D" w:rsidR="00E846E7" w:rsidRPr="00D44DD4" w:rsidRDefault="00043C6E" w:rsidP="00E846E7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Daily Log: </w:t>
      </w:r>
      <w:r w:rsidR="00E846E7" w:rsidRPr="00D44DD4">
        <w:rPr>
          <w:rFonts w:cs="Arial"/>
          <w:b/>
          <w:sz w:val="40"/>
          <w:szCs w:val="40"/>
        </w:rPr>
        <w:t>Check-I</w:t>
      </w:r>
      <w:r w:rsidR="00DC26CF">
        <w:rPr>
          <w:rFonts w:cs="Arial"/>
          <w:b/>
          <w:sz w:val="40"/>
          <w:szCs w:val="40"/>
        </w:rPr>
        <w:t xml:space="preserve">n &amp; </w:t>
      </w:r>
      <w:r w:rsidR="006C5962">
        <w:rPr>
          <w:rFonts w:cs="Arial"/>
          <w:b/>
          <w:sz w:val="40"/>
          <w:szCs w:val="40"/>
        </w:rPr>
        <w:t>Check-Out</w:t>
      </w:r>
    </w:p>
    <w:p w14:paraId="475796CB" w14:textId="77777777" w:rsidR="00E846E7" w:rsidRPr="006C5962" w:rsidRDefault="00E846E7" w:rsidP="00E846E7">
      <w:pPr>
        <w:spacing w:after="0"/>
        <w:rPr>
          <w:i/>
          <w:sz w:val="10"/>
          <w:szCs w:val="10"/>
        </w:rPr>
      </w:pPr>
    </w:p>
    <w:tbl>
      <w:tblPr>
        <w:tblW w:w="5315" w:type="pct"/>
        <w:tblInd w:w="-6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86"/>
        <w:gridCol w:w="1693"/>
        <w:gridCol w:w="3176"/>
        <w:gridCol w:w="2789"/>
        <w:gridCol w:w="2789"/>
        <w:gridCol w:w="2786"/>
      </w:tblGrid>
      <w:tr w:rsidR="006C5962" w:rsidRPr="00D44DD4" w14:paraId="08A44D02" w14:textId="77777777" w:rsidTr="006C5962">
        <w:trPr>
          <w:trHeight w:val="316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40C949" w14:textId="77777777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E76A7B8" w14:textId="16CA7CB7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 xml:space="preserve">Student </w:t>
            </w:r>
          </w:p>
        </w:tc>
        <w:tc>
          <w:tcPr>
            <w:tcW w:w="2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463413" w14:textId="10C8524F" w:rsidR="006C5962" w:rsidRDefault="006C5962" w:rsidP="008205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Check-in</w:t>
            </w:r>
          </w:p>
        </w:tc>
        <w:tc>
          <w:tcPr>
            <w:tcW w:w="19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577805" w14:textId="3723887C" w:rsidR="006C5962" w:rsidRPr="00D44DD4" w:rsidRDefault="006C5962" w:rsidP="008205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Check-out</w:t>
            </w:r>
          </w:p>
        </w:tc>
      </w:tr>
      <w:tr w:rsidR="006C5962" w:rsidRPr="00D44DD4" w14:paraId="79BB3078" w14:textId="77777777" w:rsidTr="006C5962">
        <w:trPr>
          <w:trHeight w:val="315"/>
        </w:trPr>
        <w:tc>
          <w:tcPr>
            <w:tcW w:w="3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FDFF50" w14:textId="77777777" w:rsidR="006C5962" w:rsidRPr="00D44DD4" w:rsidRDefault="006C5962" w:rsidP="008205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387FD2" w14:textId="77777777" w:rsidR="006C5962" w:rsidRPr="00D44DD4" w:rsidRDefault="006C5962" w:rsidP="008205C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8C7A60" w14:textId="254C49FD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Prepared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3F7B9D" w14:textId="10F988AF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575D522" w14:textId="05B3372D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Celebrations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7E3B72" w14:textId="335E6E2C" w:rsidR="006C5962" w:rsidRPr="006C5962" w:rsidRDefault="006C5962" w:rsidP="008205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Future Focus</w:t>
            </w:r>
          </w:p>
        </w:tc>
      </w:tr>
      <w:tr w:rsidR="006C5962" w:rsidRPr="00D44DD4" w14:paraId="15125A1B" w14:textId="77777777" w:rsidTr="006C5962">
        <w:trPr>
          <w:trHeight w:val="605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AFC80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66258BD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vAlign w:val="center"/>
          </w:tcPr>
          <w:p w14:paraId="4973CDE4" w14:textId="5F2D8F38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7AAE8289" w14:textId="4D44B849" w:rsidR="006C5962" w:rsidRPr="006C5962" w:rsidRDefault="006C5962" w:rsidP="006C5962">
            <w:pPr>
              <w:pStyle w:val="ListParagraph"/>
              <w:spacing w:before="0" w:beforeAutospacing="0" w:after="0" w:afterAutospacing="0" w:line="240" w:lineRule="auto"/>
              <w:ind w:left="59" w:firstLine="0"/>
              <w:rPr>
                <w:rFonts w:asciiTheme="minorHAnsi" w:hAnsiTheme="minorHAns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rPr>
                <w:rFonts w:asciiTheme="minorHAnsi" w:hAnsiTheme="minorHAnsi"/>
              </w:rPr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asciiTheme="minorHAnsi" w:hAnsiTheme="minorHAnsi" w:cs="Calibri"/>
              </w:rPr>
              <w:t xml:space="preserve">  </w:t>
            </w:r>
            <w:r>
              <w:rPr>
                <w:rFonts w:asciiTheme="minorHAnsi" w:hAnsiTheme="minorHAnsi" w:cs="Calibri"/>
              </w:rPr>
              <w:t>Well-rested</w:t>
            </w:r>
          </w:p>
        </w:tc>
        <w:tc>
          <w:tcPr>
            <w:tcW w:w="974" w:type="pct"/>
            <w:tcBorders>
              <w:top w:val="single" w:sz="12" w:space="0" w:color="auto"/>
            </w:tcBorders>
            <w:vAlign w:val="center"/>
          </w:tcPr>
          <w:p w14:paraId="39FA74AB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vAlign w:val="center"/>
          </w:tcPr>
          <w:p w14:paraId="6CCA5BB1" w14:textId="2A487D44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2B264" w14:textId="4C01669C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633A7E2E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7C1784F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2D55CD2E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2CE02059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41B7BF39" w14:textId="2D45AE74" w:rsidR="006C5962" w:rsidRPr="006C5962" w:rsidRDefault="006C5962" w:rsidP="006C5962">
            <w:pPr>
              <w:spacing w:after="0" w:line="240" w:lineRule="auto"/>
              <w:ind w:left="91" w:hanging="32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249C185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075716E5" w14:textId="585A8B3A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412FD63B" w14:textId="2A2C7A28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09B96E95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5607A85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ED2E913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4163589F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6895BB59" w14:textId="1B4BB138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5C962EB6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6BEA68E4" w14:textId="135FC85C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53414323" w14:textId="3315F1CF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264A8B1B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29D40DF1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472798CA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720461D7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5F2F93D4" w14:textId="2D2A570A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54978323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588F6351" w14:textId="088AEC4A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3F471DAF" w14:textId="1AC6D2BD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338B0AEB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14C75E0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3F70115C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2E9ABEF2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1F4A5100" w14:textId="019C161F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23CF2DD0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6C0B335D" w14:textId="538EAEA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01123BC1" w14:textId="0FE1FF48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44D96868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782EAED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31F7434B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6BC1D44F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488AAE0C" w14:textId="05FABCEF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2393D6F1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154A2EBD" w14:textId="5E1D42AD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0B43D89B" w14:textId="04BE5832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69048E47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63873D2A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564256D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42BD62DA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2B61B8B6" w14:textId="7686130B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7D19A096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5DDD7334" w14:textId="79A9AB32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5EF7F1CF" w14:textId="59EFC174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5CDF5C4A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6ED33233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3739CAC2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52C16195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6FCEC03B" w14:textId="5FC97E13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3D1B0ACB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01DA7EAF" w14:textId="5B328B68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69B19649" w14:textId="13997998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655D1C47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7FE460B1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75E5006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3E1E1BB6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055E0DE9" w14:textId="2419F62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4D31D19A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059D63C5" w14:textId="5179EACE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04485121" w14:textId="363AB779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341872B3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7AE9E0C6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961139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0B9EA98E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1C3AB92B" w14:textId="60DB745E" w:rsidR="006C5962" w:rsidRPr="006C5962" w:rsidRDefault="006C5962" w:rsidP="006C5962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13DE6A96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56ABA64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1217BF74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745D67B0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20547772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637705C3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5E0C146F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6824F044" w14:textId="1078E1CF" w:rsidR="006C5962" w:rsidRPr="006C5962" w:rsidRDefault="006C5962" w:rsidP="006C5962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6C224627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79EA441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2B444024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C5962" w:rsidRPr="00D44DD4" w14:paraId="7EE37A7A" w14:textId="77777777" w:rsidTr="006C5962">
        <w:trPr>
          <w:trHeight w:val="605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F9BDD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26BB65B2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  <w:vAlign w:val="center"/>
          </w:tcPr>
          <w:p w14:paraId="087B82DE" w14:textId="77777777" w:rsidR="006C5962" w:rsidRPr="006C5962" w:rsidRDefault="006C5962" w:rsidP="006C5962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7E39339A" w14:textId="055828C3" w:rsidR="006C5962" w:rsidRPr="006C5962" w:rsidRDefault="006C5962" w:rsidP="006C5962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vAlign w:val="center"/>
          </w:tcPr>
          <w:p w14:paraId="737DA842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tcBorders>
              <w:bottom w:val="single" w:sz="12" w:space="0" w:color="auto"/>
            </w:tcBorders>
            <w:vAlign w:val="center"/>
          </w:tcPr>
          <w:p w14:paraId="36ACDBFF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808E65" w14:textId="77777777" w:rsidR="006C5962" w:rsidRPr="00D44DD4" w:rsidRDefault="006C5962" w:rsidP="006C596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ABC033" w14:textId="152F0854" w:rsidR="008047DC" w:rsidRDefault="008047DC" w:rsidP="00E846E7"/>
    <w:tbl>
      <w:tblPr>
        <w:tblpPr w:leftFromText="180" w:rightFromText="180" w:horzAnchor="margin" w:tblpXSpec="right" w:tblpY="614"/>
        <w:tblW w:w="531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86"/>
        <w:gridCol w:w="1693"/>
        <w:gridCol w:w="3176"/>
        <w:gridCol w:w="2789"/>
        <w:gridCol w:w="2789"/>
        <w:gridCol w:w="2786"/>
      </w:tblGrid>
      <w:tr w:rsidR="00043C6E" w:rsidRPr="00D44DD4" w14:paraId="4F97AAC9" w14:textId="77777777" w:rsidTr="00043C6E">
        <w:trPr>
          <w:trHeight w:val="316"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ABD7F9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8952DC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 xml:space="preserve">Student </w:t>
            </w:r>
          </w:p>
        </w:tc>
        <w:tc>
          <w:tcPr>
            <w:tcW w:w="2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3C8EE0" w14:textId="77777777" w:rsidR="00043C6E" w:rsidRDefault="00043C6E" w:rsidP="00043C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Check-in</w:t>
            </w:r>
          </w:p>
        </w:tc>
        <w:tc>
          <w:tcPr>
            <w:tcW w:w="19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F41EFC1" w14:textId="77777777" w:rsidR="00043C6E" w:rsidRPr="00D44DD4" w:rsidRDefault="00043C6E" w:rsidP="00043C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Check-out</w:t>
            </w:r>
          </w:p>
        </w:tc>
      </w:tr>
      <w:tr w:rsidR="00043C6E" w:rsidRPr="00D44DD4" w14:paraId="7B3A8945" w14:textId="77777777" w:rsidTr="00043C6E">
        <w:trPr>
          <w:trHeight w:val="315"/>
        </w:trPr>
        <w:tc>
          <w:tcPr>
            <w:tcW w:w="3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7FBB9D" w14:textId="77777777" w:rsidR="00043C6E" w:rsidRPr="00D44DD4" w:rsidRDefault="00043C6E" w:rsidP="00043C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4D1A4D" w14:textId="77777777" w:rsidR="00043C6E" w:rsidRPr="00D44DD4" w:rsidRDefault="00043C6E" w:rsidP="00043C6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F6D284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Prepared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EF6E3ED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92CA00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Celebrations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5C1FBE" w14:textId="77777777" w:rsidR="00043C6E" w:rsidRPr="006C5962" w:rsidRDefault="00043C6E" w:rsidP="00043C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962">
              <w:rPr>
                <w:b/>
                <w:sz w:val="28"/>
                <w:szCs w:val="28"/>
              </w:rPr>
              <w:t>Future Focus</w:t>
            </w:r>
          </w:p>
        </w:tc>
      </w:tr>
      <w:tr w:rsidR="00043C6E" w:rsidRPr="00D44DD4" w14:paraId="32600E8F" w14:textId="77777777" w:rsidTr="00043C6E">
        <w:trPr>
          <w:trHeight w:val="605"/>
        </w:trPr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126B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1A25E2EA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vAlign w:val="center"/>
          </w:tcPr>
          <w:p w14:paraId="3A7EEE98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329410EA" w14:textId="77777777" w:rsidR="00043C6E" w:rsidRPr="006C5962" w:rsidRDefault="00043C6E" w:rsidP="00043C6E">
            <w:pPr>
              <w:pStyle w:val="ListParagraph"/>
              <w:spacing w:before="0" w:beforeAutospacing="0" w:after="0" w:afterAutospacing="0" w:line="240" w:lineRule="auto"/>
              <w:ind w:left="59" w:firstLine="0"/>
              <w:rPr>
                <w:rFonts w:asciiTheme="minorHAnsi" w:hAnsiTheme="minorHAns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rPr>
                <w:rFonts w:asciiTheme="minorHAnsi" w:hAnsiTheme="minorHAnsi"/>
              </w:rPr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asciiTheme="minorHAnsi" w:hAnsiTheme="minorHAnsi" w:cs="Calibri"/>
              </w:rPr>
              <w:t xml:space="preserve">  </w:t>
            </w:r>
            <w:r>
              <w:rPr>
                <w:rFonts w:asciiTheme="minorHAnsi" w:hAnsiTheme="minorHAnsi" w:cs="Calibri"/>
              </w:rPr>
              <w:t>Well-rested</w:t>
            </w:r>
          </w:p>
        </w:tc>
        <w:tc>
          <w:tcPr>
            <w:tcW w:w="974" w:type="pct"/>
            <w:tcBorders>
              <w:top w:val="single" w:sz="12" w:space="0" w:color="auto"/>
            </w:tcBorders>
            <w:vAlign w:val="center"/>
          </w:tcPr>
          <w:p w14:paraId="7559B6B9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vAlign w:val="center"/>
          </w:tcPr>
          <w:p w14:paraId="0DC3CF9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00B65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1C255711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2A1B4D75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4773C3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1D4F2650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007D946C" w14:textId="77777777" w:rsidR="00043C6E" w:rsidRPr="006C5962" w:rsidRDefault="00043C6E" w:rsidP="00043C6E">
            <w:pPr>
              <w:spacing w:after="0" w:line="240" w:lineRule="auto"/>
              <w:ind w:left="91" w:hanging="32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6CB3A00A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420F914D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6A460B1D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1A489FDF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5F89E07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47764041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1E8BC878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739668AD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6C3AA0D1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20386864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2F097E8C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4F4C8CF0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6F29EDC6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3693B4E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5B8EB73C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0D186C0A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7CF57D0B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70CAFEC9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369D6586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469E84FD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46C7A31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3C7686A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43FD8EE9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716069C4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1AC67E57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4BE98614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58C9892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2B96946F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4A60BB1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BF76C99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5E0E2FB4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6148EB9F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45842DCB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7ADDA853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248F615B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096ED950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4AC93EE4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257E7F21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00DFE7B7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28C8F8FA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410449B7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5C8CCDFA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20C6E5E9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167582C5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7C93985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4548505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023F1ADC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49F62A0F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03B86DE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555BEE7C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42D8E92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20DE669E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35266DE0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1E51E79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472E750E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5C4D74D3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22879B3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475A81A5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762C69A9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3E7FC976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0F13765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78B0CC1C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319357D1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7C9CBA53" w14:textId="77777777" w:rsidR="00043C6E" w:rsidRPr="006C5962" w:rsidRDefault="00043C6E" w:rsidP="00043C6E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23A4F45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0A3EA6EB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20963BC5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24C81553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</w:tcBorders>
            <w:vAlign w:val="center"/>
          </w:tcPr>
          <w:p w14:paraId="476085FD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vAlign w:val="center"/>
          </w:tcPr>
          <w:p w14:paraId="5D0117BF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vAlign w:val="center"/>
          </w:tcPr>
          <w:p w14:paraId="0DF8D641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1E402341" w14:textId="77777777" w:rsidR="00043C6E" w:rsidRPr="006C5962" w:rsidRDefault="00043C6E" w:rsidP="00043C6E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vAlign w:val="center"/>
          </w:tcPr>
          <w:p w14:paraId="1D952B77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vAlign w:val="center"/>
          </w:tcPr>
          <w:p w14:paraId="7EB12634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  <w:vAlign w:val="center"/>
          </w:tcPr>
          <w:p w14:paraId="6D139F03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43C6E" w:rsidRPr="00D44DD4" w14:paraId="68290F0A" w14:textId="77777777" w:rsidTr="00043C6E">
        <w:trPr>
          <w:trHeight w:val="605"/>
        </w:trPr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E6E5E6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770E6CBD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  <w:vAlign w:val="center"/>
          </w:tcPr>
          <w:p w14:paraId="7F6E73BC" w14:textId="77777777" w:rsidR="00043C6E" w:rsidRPr="006C5962" w:rsidRDefault="00043C6E" w:rsidP="00043C6E">
            <w:pPr>
              <w:spacing w:after="0" w:line="240" w:lineRule="auto"/>
              <w:ind w:left="59"/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t>Supplies</w:t>
            </w:r>
            <w:r w:rsidRPr="006C5962">
              <w:t xml:space="preserve">     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Breakfast</w:t>
            </w:r>
          </w:p>
          <w:p w14:paraId="4B5AF4D9" w14:textId="77777777" w:rsidR="00043C6E" w:rsidRPr="006C5962" w:rsidRDefault="00043C6E" w:rsidP="00043C6E">
            <w:pPr>
              <w:spacing w:after="0" w:line="240" w:lineRule="auto"/>
              <w:ind w:left="59"/>
              <w:rPr>
                <w:rFonts w:cs="Calibri"/>
              </w:rPr>
            </w:pP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 w:rsidRPr="006C5962">
              <w:t xml:space="preserve">Homework   </w:t>
            </w:r>
            <w:r w:rsidRPr="006C5962">
              <w:rPr>
                <w:rFonts w:cs="Calibri"/>
              </w:rPr>
              <w:sym w:font="Webdings" w:char="F063"/>
            </w:r>
            <w:r w:rsidRPr="006C596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Well-rested</w:t>
            </w:r>
          </w:p>
        </w:tc>
        <w:tc>
          <w:tcPr>
            <w:tcW w:w="974" w:type="pct"/>
            <w:tcBorders>
              <w:bottom w:val="single" w:sz="12" w:space="0" w:color="auto"/>
            </w:tcBorders>
            <w:vAlign w:val="center"/>
          </w:tcPr>
          <w:p w14:paraId="7B7004EA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4" w:type="pct"/>
            <w:tcBorders>
              <w:bottom w:val="single" w:sz="12" w:space="0" w:color="auto"/>
            </w:tcBorders>
            <w:vAlign w:val="center"/>
          </w:tcPr>
          <w:p w14:paraId="13798E48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40AA4" w14:textId="77777777" w:rsidR="00043C6E" w:rsidRPr="00D44DD4" w:rsidRDefault="00043C6E" w:rsidP="00043C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5F3D88" w14:textId="77777777" w:rsidR="00043C6E" w:rsidRPr="00E846E7" w:rsidRDefault="00043C6E" w:rsidP="00E846E7"/>
    <w:sectPr w:rsidR="00043C6E" w:rsidRPr="00E846E7" w:rsidSect="006C5962">
      <w:headerReference w:type="default" r:id="rId7"/>
      <w:footerReference w:type="default" r:id="rId8"/>
      <w:pgSz w:w="15840" w:h="12240" w:orient="landscape"/>
      <w:pgMar w:top="1440" w:right="900" w:bottom="144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FD013" w14:textId="77777777" w:rsidR="008A3D99" w:rsidRDefault="008A3D99" w:rsidP="008047DC">
      <w:pPr>
        <w:spacing w:after="0" w:line="240" w:lineRule="auto"/>
      </w:pPr>
      <w:r>
        <w:separator/>
      </w:r>
    </w:p>
  </w:endnote>
  <w:endnote w:type="continuationSeparator" w:id="0">
    <w:p w14:paraId="7CB3F2BB" w14:textId="77777777" w:rsidR="008A3D99" w:rsidRDefault="008A3D99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53862" w14:textId="76FCDD52" w:rsidR="00DA5DB0" w:rsidRDefault="00DA5DB0" w:rsidP="00DA5DB0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1950D00F" wp14:editId="4C4A9BBA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1D2280">
          <w:t xml:space="preserve">2021 </w:t>
        </w:r>
        <w:r>
          <w:t>Emergent Tree Education</w:t>
        </w:r>
        <w:r w:rsidR="001D2280">
          <w:t xml:space="preserve">, Inc. </w:t>
        </w:r>
      </w:p>
    </w:sdtContent>
  </w:sdt>
  <w:p w14:paraId="52264D37" w14:textId="77777777" w:rsidR="008047DC" w:rsidRDefault="0080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8470" w14:textId="77777777" w:rsidR="008A3D99" w:rsidRDefault="008A3D99" w:rsidP="008047DC">
      <w:pPr>
        <w:spacing w:after="0" w:line="240" w:lineRule="auto"/>
      </w:pPr>
      <w:r>
        <w:separator/>
      </w:r>
    </w:p>
  </w:footnote>
  <w:footnote w:type="continuationSeparator" w:id="0">
    <w:p w14:paraId="21A29A59" w14:textId="77777777" w:rsidR="008A3D99" w:rsidRDefault="008A3D99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D83B3" w14:textId="3FA9493F" w:rsidR="00DA5DB0" w:rsidRDefault="00DA5D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6BCBC1" wp14:editId="5AAC2633">
              <wp:simplePos x="0" y="0"/>
              <wp:positionH relativeFrom="page">
                <wp:posOffset>0</wp:posOffset>
              </wp:positionH>
              <wp:positionV relativeFrom="topMargin">
                <wp:posOffset>457200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84FA03" w14:textId="77777777" w:rsidR="00DA5DB0" w:rsidRDefault="00DA5DB0" w:rsidP="00DA5DB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CBC1" id="_x0000_t202" coordsize="21600,21600" o:spt="202" path="m,l,21600r21600,l21600,xe">
              <v:stroke joinstyle="miter"/>
              <v:path gradientshapeok="t" o:connecttype="rect"/>
            </v:shapetype>
            <v:shape id="Text Box 889" o:spid="_x0000_s1026" type="#_x0000_t202" style="position:absolute;margin-left:0;margin-top:36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cXqEwIAAA8EAAAOAAAAZHJzL2Uyb0RvYy54bWysU9tu2zAMfR+wfxD0vthp0yE14hRdig4D&#13;&#10;ugvQ7gNkWbaFyaJGKbGzrx8lO1m2vQ3zg2BedEgeHm3uxt6wg0KvwZZ8ucg5U1ZCrW1b8q8vj2/W&#13;&#10;nPkgbC0MWFXyo/L8bvv61WZwhbqCDkytkBGI9cXgSt6F4Ios87JTvfALcMpSsAHsRSAT26xGMRB6&#13;&#10;b7KrPH+bDYC1Q5DKe/I+TEG+TfhNo2T43DReBWZKTr2FdGI6q3hm240oWhSu03JuQ/xDF73Qloqe&#13;&#10;oR5EEGyP+i+oXksED01YSOgzaBotVZqBplnmf0zz3Amn0ixEjndnmvz/g5WfDl+Q6brk6/UtZ1b0&#13;&#10;tKQXNQb2DkYWfcTQ4HxBic+OUsNIAdp0mta7J5DfPLOw64Rt1T0iDJ0SNXW4jDezi6sTjo8g1fAR&#13;&#10;aiok9gES0NhgH+kjQhih06aO5+3EZiQ5b5erVU4RSaHrm+V6dZ0qiOJ02aEP7xX0LP6UHGn5CVwc&#13;&#10;nnyIzYjilBJreTC6ftTGJCMKTu0MsoMgqVTtNKDZ99Tp5LvJ6ZtLJn3G9IT6G5KxEc9CRJ6KRk8i&#13;&#10;Is4+sRDGapyJraA+EiUIkzbpLdFPB/iDs4F0WXL/fS9QcWY+WKI1sUBCTgaxgZfe6uQVVhJEyWVA&#13;&#10;ziZjFybZ7x3qtqMa04QW7mkJjU4ExW1N/cwdk+rShPMLibK+tFPWr3e8/QkAAP//AwBQSwMEFAAG&#13;&#10;AAgAAAAhAHAlNrTeAAAADAEAAA8AAABkcnMvZG93bnJldi54bWxMT01PwzAMvSPxHyIjcWMpVcRQ&#13;&#10;13RCTAiBuLAhwTFtvLaicbok68q/xzvBxX7Wk99HuZ7dICYMsfek4XaRgUBqvO2p1fCxe7q5BxGT&#13;&#10;IWsGT6jhByOsq8uL0hTWn+gdp21qBYtQLIyGLqWxkDI2HToTF35EYm7vgzOJz9BKG8yJxd0g8yy7&#13;&#10;k870xA6dGfGxw+Z7e3Qa+tdWHeqwVy9fbwf7vJs+s35DWl9fzZsVj4cViIRz+vuAcwfODxUHq/2R&#13;&#10;bBSDBm6TNCxz3mdWKQY1g3ypQFal/F+i+gUAAP//AwBQSwECLQAUAAYACAAAACEAtoM4kv4AAADh&#13;&#10;AQAAEwAAAAAAAAAAAAAAAAAAAAAAW0NvbnRlbnRfVHlwZXNdLnhtbFBLAQItABQABgAIAAAAIQA4&#13;&#10;/SH/1gAAAJQBAAALAAAAAAAAAAAAAAAAAC8BAABfcmVscy8ucmVsc1BLAQItABQABgAIAAAAIQBY&#13;&#10;ccXqEwIAAA8EAAAOAAAAAAAAAAAAAAAAAC4CAABkcnMvZTJvRG9jLnhtbFBLAQItABQABgAIAAAA&#13;&#10;IQBwJTa03gAAAAwBAAAPAAAAAAAAAAAAAAAAAG0EAABkcnMvZG93bnJldi54bWxQSwUGAAAAAAQA&#13;&#10;BADzAAAAeAUAAAAA&#13;&#10;" o:allowincell="f" fillcolor="#7f7f7f [1612]" stroked="f">
              <v:textbox inset=",0,,0">
                <w:txbxContent>
                  <w:p w14:paraId="5584FA03" w14:textId="77777777" w:rsidR="00DA5DB0" w:rsidRDefault="00DA5DB0" w:rsidP="00DA5DB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5148F" wp14:editId="6D0287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CCA795" w14:textId="77777777" w:rsidR="00DA5DB0" w:rsidRPr="000038B9" w:rsidRDefault="00DA5DB0" w:rsidP="00DA5DB0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55148F" id="Text Box 888" o:spid="_x0000_s1027" type="#_x0000_t202" style="position:absolute;margin-left:0;margin-top:0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2AjwIAAJUFAAAOAAAAZHJzL2Uyb0RvYy54bWysVE1v2zAMvQ/YfxB0X524SZcFcYqsRYcB&#13;&#10;RVusHXpWZCkRJomapMTOfv0o2flY10uHXWxKfCRF8pGzy9ZoshU+KLAVHZ4NKBGWQ63sqqLfn24+&#13;&#10;TCgJkdmaabCiojsR6OX8/btZ46aihDXoWniCTmyYNq6i6xjdtCgCXwvDwhk4YVEpwRsW8ehXRe1Z&#13;&#10;g96NLsrB4KJowNfOAxch4O11p6Tz7F9KweO9lEFEoiuKb4v56/N3mb7FfMamK8/cWvH+GewfXmGY&#13;&#10;shj04OqaRUY2Xv3lyijuIYCMZxxMAVIqLnIOmM1w8CKbxzVzIueCxQnuUKbw/9zyu+2DJ6qu6GSC&#13;&#10;rbLMYJOeRBvJZ2hJusMKNS5MEfjoEBpbVGCn9/cBL1PirfQm/TElgnqs9e5Q3+SO42U5vijLckwJ&#13;&#10;R935uByhjO6Lo7XzIX4RYEgSKuqxf7msbHsbYgfdQ1KwAFrVN0rrfEicEVfaky3DbuuY34jO/0Bp&#13;&#10;S5qKXpyPB9mxhWTeedY2uRGZNX24lHmXYZbiTouE0fabkFi1nOgrsRnnwh7iZ3RCSQz1FsMef3zV&#13;&#10;W4y7PNAiRwYbD8ZGWfA5+zxmx5LVP/Ylkx0ee3OSdxJju2wzXQ4EWEK9Q1546GYrOH6jsHm3LMQH&#13;&#10;5nGYkAq4IOI9fqQGLD70EiVr8L9eu0945DhqKWlwOCsafm6YF5TorxbZ/2k4GqVpzofR+GOJB3+q&#13;&#10;WZ5q7MZcATJiiKvI8SwmfNR7UXowz7hHFikqqpjlGLuicS9exW5l4B7iYrHIIJxfx+KtfXQ8uU5V&#13;&#10;TtR8ap+Zdz1/IzL/DvZjzKYvaNxhk6WFxSaCVJnjqc5dVfv64+znKen3VFoup+eMOm7T+W8AAAD/&#13;&#10;/wMAUEsDBBQABgAIAAAAIQBRxJb23wAAAAkBAAAPAAAAZHJzL2Rvd25yZXYueG1sTI9PS8QwEMXv&#13;&#10;gt8hjOBFdlOtUek2XcS/4M3tqnjLNmNbbCalybb12zt60cuD4fHevF++nl0nRhxC60nD6TIBgVR5&#13;&#10;21KtYVveL65AhGjIms4TavjCAOvi8CA3mfUTPeO4ibXgEgqZ0dDE2GdShqpBZ8LS90jsffjBmcjn&#13;&#10;UEs7mInLXSfPkuRCOtMSf2hMjzcNVp+bvdPwflK/PYX54WVKVdrfPY7l5asttT4+mm9XLNcrEBHn&#13;&#10;+JeAHwbeDwUP2/k92SA6DUwTf5W98yRVIHYalFIgi1z+Jyi+AQAA//8DAFBLAQItABQABgAIAAAA&#13;&#10;IQC2gziS/gAAAOEBAAATAAAAAAAAAAAAAAAAAAAAAABbQ29udGVudF9UeXBlc10ueG1sUEsBAi0A&#13;&#10;FAAGAAgAAAAhADj9If/WAAAAlAEAAAsAAAAAAAAAAAAAAAAALwEAAF9yZWxzLy5yZWxzUEsBAi0A&#13;&#10;FAAGAAgAAAAhAK8/bYCPAgAAlQUAAA4AAAAAAAAAAAAAAAAALgIAAGRycy9lMm9Eb2MueG1sUEsB&#13;&#10;Ai0AFAAGAAgAAAAhAFHElvbfAAAACQEAAA8AAAAAAAAAAAAAAAAA6QQAAGRycy9kb3ducmV2Lnht&#13;&#10;bFBLBQYAAAAABAAEAPMAAAD1BQAAAAA=&#13;&#10;" fillcolor="white [3201]" stroked="f" strokeweight=".5pt">
              <v:textbox>
                <w:txbxContent>
                  <w:p w14:paraId="40CCA795" w14:textId="77777777" w:rsidR="00DA5DB0" w:rsidRPr="000038B9" w:rsidRDefault="00DA5DB0" w:rsidP="00DA5DB0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043C6E"/>
    <w:rsid w:val="001275E5"/>
    <w:rsid w:val="00186A2D"/>
    <w:rsid w:val="001D2280"/>
    <w:rsid w:val="002D7203"/>
    <w:rsid w:val="003B7977"/>
    <w:rsid w:val="004B0192"/>
    <w:rsid w:val="004D0688"/>
    <w:rsid w:val="00564F07"/>
    <w:rsid w:val="005C7F5E"/>
    <w:rsid w:val="006828CE"/>
    <w:rsid w:val="006C5962"/>
    <w:rsid w:val="007B6663"/>
    <w:rsid w:val="008047DC"/>
    <w:rsid w:val="008A3D99"/>
    <w:rsid w:val="008F442B"/>
    <w:rsid w:val="00A33F72"/>
    <w:rsid w:val="00CA28A0"/>
    <w:rsid w:val="00DA5DB0"/>
    <w:rsid w:val="00DC26CF"/>
    <w:rsid w:val="00E846E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5</cp:revision>
  <dcterms:created xsi:type="dcterms:W3CDTF">2021-04-22T18:49:00Z</dcterms:created>
  <dcterms:modified xsi:type="dcterms:W3CDTF">2021-05-25T02:58:00Z</dcterms:modified>
</cp:coreProperties>
</file>