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9791" w14:textId="461B02ED" w:rsidR="00E10599" w:rsidRPr="00444F38" w:rsidRDefault="00173BC4" w:rsidP="00E10599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Reinforcement Reflection</w:t>
      </w:r>
      <w:r w:rsidR="008D446B">
        <w:rPr>
          <w:rFonts w:cs="Arial"/>
          <w:b/>
          <w:sz w:val="40"/>
          <w:szCs w:val="40"/>
        </w:rPr>
        <w:t xml:space="preserve"> Template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335"/>
        <w:gridCol w:w="5151"/>
      </w:tblGrid>
      <w:tr w:rsidR="00A20B06" w:rsidRPr="00444F38" w14:paraId="2EB0A1B5" w14:textId="77777777" w:rsidTr="00A20B06">
        <w:trPr>
          <w:trHeight w:val="441"/>
        </w:trPr>
        <w:tc>
          <w:tcPr>
            <w:tcW w:w="5335" w:type="dxa"/>
          </w:tcPr>
          <w:p w14:paraId="302423BE" w14:textId="77777777" w:rsidR="00A20B06" w:rsidRPr="00444F38" w:rsidRDefault="00A20B06" w:rsidP="00A20B06">
            <w:pPr>
              <w:spacing w:line="360" w:lineRule="auto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444F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Student Name: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1" w:type="dxa"/>
          </w:tcPr>
          <w:p w14:paraId="757BEFEF" w14:textId="77777777" w:rsidR="00A20B06" w:rsidRPr="00E71263" w:rsidRDefault="00A20B06" w:rsidP="00A20B06">
            <w:pPr>
              <w:spacing w:line="360" w:lineRule="auto"/>
              <w:rPr>
                <w:rFonts w:ascii="Bradley Hand ITC" w:eastAsiaTheme="minorHAnsi" w:hAnsi="Bradley Hand ITC" w:cs="Arial"/>
                <w:sz w:val="24"/>
                <w:szCs w:val="24"/>
              </w:rPr>
            </w:pPr>
            <w:r w:rsidRPr="00444F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Date: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9C85504" w14:textId="1572721E" w:rsidR="00A20B06" w:rsidRPr="00C000D9" w:rsidRDefault="00A20B06" w:rsidP="009B3DAA">
      <w:pPr>
        <w:spacing w:after="0" w:line="240" w:lineRule="auto"/>
        <w:rPr>
          <w:rFonts w:cs="Arial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120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5"/>
        <w:gridCol w:w="5249"/>
      </w:tblGrid>
      <w:tr w:rsidR="00A20B06" w14:paraId="3CC374CD" w14:textId="77777777" w:rsidTr="009B3DAA">
        <w:trPr>
          <w:trHeight w:val="432"/>
        </w:trPr>
        <w:tc>
          <w:tcPr>
            <w:tcW w:w="10464" w:type="dxa"/>
            <w:gridSpan w:val="2"/>
            <w:shd w:val="clear" w:color="auto" w:fill="D9D9D9" w:themeFill="background1" w:themeFillShade="D9"/>
            <w:vAlign w:val="center"/>
          </w:tcPr>
          <w:p w14:paraId="1B343434" w14:textId="220408DF" w:rsidR="00A20B06" w:rsidRPr="002F3DB2" w:rsidRDefault="00173BC4" w:rsidP="009B3DAA">
            <w:pPr>
              <w:jc w:val="center"/>
              <w:rPr>
                <w:rFonts w:asciiTheme="minorHAnsi" w:eastAsia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Arial"/>
                <w:b/>
                <w:sz w:val="28"/>
                <w:szCs w:val="28"/>
              </w:rPr>
              <w:t>Reinforcement</w:t>
            </w:r>
            <w:r w:rsidR="00A20B06">
              <w:rPr>
                <w:rFonts w:asciiTheme="minorHAnsi" w:eastAsiaTheme="minorHAnsi" w:hAnsiTheme="minorHAnsi" w:cs="Arial"/>
                <w:b/>
                <w:sz w:val="28"/>
                <w:szCs w:val="28"/>
              </w:rPr>
              <w:t xml:space="preserve"> Reflection</w:t>
            </w:r>
          </w:p>
        </w:tc>
      </w:tr>
      <w:tr w:rsidR="00C000D9" w14:paraId="0AE61117" w14:textId="77777777" w:rsidTr="009B3DAA">
        <w:trPr>
          <w:trHeight w:val="276"/>
        </w:trPr>
        <w:tc>
          <w:tcPr>
            <w:tcW w:w="5215" w:type="dxa"/>
            <w:shd w:val="clear" w:color="auto" w:fill="D9D9D9" w:themeFill="background1" w:themeFillShade="D9"/>
            <w:vAlign w:val="center"/>
          </w:tcPr>
          <w:p w14:paraId="6077F481" w14:textId="3DB6FFE7" w:rsidR="00C000D9" w:rsidRPr="00C000D9" w:rsidRDefault="00C000D9" w:rsidP="009B3D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000D9">
              <w:rPr>
                <w:rFonts w:asciiTheme="minorHAnsi" w:hAnsiTheme="minorHAnsi" w:cs="Arial"/>
                <w:b/>
                <w:sz w:val="24"/>
                <w:szCs w:val="24"/>
              </w:rPr>
              <w:t>Staff Prompts</w:t>
            </w:r>
          </w:p>
        </w:tc>
        <w:tc>
          <w:tcPr>
            <w:tcW w:w="5249" w:type="dxa"/>
            <w:shd w:val="clear" w:color="auto" w:fill="D9D9D9" w:themeFill="background1" w:themeFillShade="D9"/>
            <w:vAlign w:val="center"/>
          </w:tcPr>
          <w:p w14:paraId="270F2408" w14:textId="5CEA9372" w:rsidR="00C000D9" w:rsidRPr="00C000D9" w:rsidRDefault="00C000D9" w:rsidP="009B3D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000D9">
              <w:rPr>
                <w:rFonts w:asciiTheme="minorHAnsi" w:hAnsiTheme="minorHAnsi" w:cs="Arial"/>
                <w:b/>
                <w:sz w:val="24"/>
                <w:szCs w:val="24"/>
              </w:rPr>
              <w:t>Student Response</w:t>
            </w:r>
          </w:p>
        </w:tc>
      </w:tr>
      <w:tr w:rsidR="00A20B06" w14:paraId="01BA645E" w14:textId="77777777" w:rsidTr="009B3DAA">
        <w:trPr>
          <w:trHeight w:val="1197"/>
        </w:trPr>
        <w:tc>
          <w:tcPr>
            <w:tcW w:w="5215" w:type="dxa"/>
            <w:vAlign w:val="center"/>
          </w:tcPr>
          <w:p w14:paraId="3164A202" w14:textId="05C647AE" w:rsidR="00A20B06" w:rsidRDefault="00173BC4" w:rsidP="009B3DAA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I saw/heard that you ___________. </w:t>
            </w:r>
            <w:r w:rsidR="00A20B06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Tell me 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more about it in your own words.</w:t>
            </w:r>
          </w:p>
          <w:p w14:paraId="7CA7EFC7" w14:textId="28844E6F" w:rsidR="00A20B06" w:rsidRPr="008D446B" w:rsidRDefault="00A20B06" w:rsidP="009B3DAA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9B3DAA">
              <w:rPr>
                <w:rFonts w:asciiTheme="minorHAnsi" w:eastAsiaTheme="minorHAnsi" w:hAnsiTheme="minorHAnsi" w:cs="Arial"/>
                <w:i/>
              </w:rPr>
              <w:t xml:space="preserve">(Additional prompts: What did you </w:t>
            </w:r>
            <w:r w:rsidR="00173BC4" w:rsidRPr="009B3DAA">
              <w:rPr>
                <w:rFonts w:asciiTheme="minorHAnsi" w:eastAsiaTheme="minorHAnsi" w:hAnsiTheme="minorHAnsi" w:cs="Arial"/>
                <w:i/>
              </w:rPr>
              <w:t>do/say</w:t>
            </w:r>
            <w:r w:rsidRPr="009B3DAA">
              <w:rPr>
                <w:rFonts w:asciiTheme="minorHAnsi" w:eastAsiaTheme="minorHAnsi" w:hAnsiTheme="minorHAnsi" w:cs="Arial"/>
                <w:i/>
              </w:rPr>
              <w:t>? What happened before/after?)</w:t>
            </w:r>
          </w:p>
        </w:tc>
        <w:tc>
          <w:tcPr>
            <w:tcW w:w="5249" w:type="dxa"/>
            <w:vAlign w:val="center"/>
          </w:tcPr>
          <w:p w14:paraId="51A6A951" w14:textId="77777777" w:rsidR="00A20B06" w:rsidRPr="00E71263" w:rsidRDefault="00A20B06" w:rsidP="009B3DAA">
            <w:pPr>
              <w:contextualSpacing/>
              <w:rPr>
                <w:rFonts w:ascii="Bradley Hand ITC" w:eastAsiaTheme="minorHAnsi" w:hAnsi="Bradley Hand ITC" w:cs="Arial"/>
                <w:sz w:val="24"/>
                <w:szCs w:val="24"/>
              </w:rPr>
            </w:pPr>
          </w:p>
        </w:tc>
      </w:tr>
      <w:tr w:rsidR="00A20B06" w14:paraId="0E91EAD9" w14:textId="77777777" w:rsidTr="009B3DAA">
        <w:trPr>
          <w:trHeight w:val="1071"/>
        </w:trPr>
        <w:tc>
          <w:tcPr>
            <w:tcW w:w="5215" w:type="dxa"/>
            <w:vAlign w:val="center"/>
          </w:tcPr>
          <w:p w14:paraId="183B753E" w14:textId="77777777" w:rsidR="009B3DAA" w:rsidRDefault="009B3DAA" w:rsidP="009B3DAA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What were you thinking and feeling while this was happening? </w:t>
            </w:r>
          </w:p>
          <w:p w14:paraId="00277D36" w14:textId="3C0D855E" w:rsidR="00A20B06" w:rsidRPr="00CD0405" w:rsidRDefault="009B3DAA" w:rsidP="009B3DAA">
            <w:pPr>
              <w:contextualSpacing/>
              <w:rPr>
                <w:rFonts w:asciiTheme="minorHAnsi" w:eastAsiaTheme="minorHAnsi" w:hAnsiTheme="minorHAnsi" w:cs="Arial"/>
                <w:i/>
                <w:sz w:val="22"/>
                <w:szCs w:val="22"/>
              </w:rPr>
            </w:pPr>
            <w:r w:rsidRPr="008429FE">
              <w:rPr>
                <w:rFonts w:asciiTheme="minorHAnsi" w:eastAsiaTheme="minorHAnsi" w:hAnsiTheme="minorHAnsi" w:cs="Arial"/>
                <w:i/>
              </w:rPr>
              <w:t>(Utilize Temperature Check scale above to describe emotions)</w:t>
            </w:r>
          </w:p>
        </w:tc>
        <w:tc>
          <w:tcPr>
            <w:tcW w:w="5249" w:type="dxa"/>
            <w:vAlign w:val="center"/>
          </w:tcPr>
          <w:p w14:paraId="05FB239D" w14:textId="77777777" w:rsidR="00A20B06" w:rsidRPr="00E71263" w:rsidRDefault="00A20B06" w:rsidP="009B3DAA">
            <w:pPr>
              <w:contextualSpacing/>
              <w:rPr>
                <w:rFonts w:ascii="Bradley Hand ITC" w:eastAsiaTheme="minorHAnsi" w:hAnsi="Bradley Hand ITC" w:cs="Arial"/>
                <w:sz w:val="22"/>
                <w:szCs w:val="22"/>
              </w:rPr>
            </w:pPr>
          </w:p>
        </w:tc>
      </w:tr>
      <w:tr w:rsidR="00A20B06" w14:paraId="6354C11E" w14:textId="77777777" w:rsidTr="009B3DAA">
        <w:trPr>
          <w:trHeight w:val="1170"/>
        </w:trPr>
        <w:tc>
          <w:tcPr>
            <w:tcW w:w="5215" w:type="dxa"/>
            <w:vAlign w:val="center"/>
          </w:tcPr>
          <w:p w14:paraId="0EEB3A26" w14:textId="76B8DB05" w:rsidR="00A20B06" w:rsidRDefault="00A20B06" w:rsidP="009B3DAA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Who else was effected </w:t>
            </w:r>
            <w:r w:rsidR="00173BC4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by your actions or choices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? How were they effected?</w:t>
            </w:r>
          </w:p>
          <w:p w14:paraId="712270A6" w14:textId="77777777" w:rsidR="00A20B06" w:rsidRPr="00CD0405" w:rsidRDefault="00A20B06" w:rsidP="009B3DAA">
            <w:pPr>
              <w:contextualSpacing/>
              <w:rPr>
                <w:rFonts w:asciiTheme="minorHAnsi" w:eastAsiaTheme="minorHAnsi" w:hAnsiTheme="minorHAnsi" w:cs="Arial"/>
                <w:i/>
                <w:sz w:val="22"/>
                <w:szCs w:val="22"/>
              </w:rPr>
            </w:pPr>
            <w:r w:rsidRPr="009B3DAA">
              <w:rPr>
                <w:rFonts w:asciiTheme="minorHAnsi" w:eastAsiaTheme="minorHAnsi" w:hAnsiTheme="minorHAnsi" w:cs="Arial"/>
                <w:i/>
              </w:rPr>
              <w:t>(Additional prompts: What did their body language tell you? What words did they use? How did they respond?)</w:t>
            </w:r>
          </w:p>
        </w:tc>
        <w:tc>
          <w:tcPr>
            <w:tcW w:w="5249" w:type="dxa"/>
            <w:vAlign w:val="center"/>
          </w:tcPr>
          <w:p w14:paraId="51487246" w14:textId="77777777" w:rsidR="00A20B06" w:rsidRPr="00E71263" w:rsidRDefault="00A20B06" w:rsidP="009B3DAA">
            <w:pPr>
              <w:contextualSpacing/>
              <w:rPr>
                <w:rFonts w:ascii="Bradley Hand ITC" w:eastAsiaTheme="minorHAnsi" w:hAnsi="Bradley Hand ITC" w:cs="Arial"/>
                <w:sz w:val="22"/>
                <w:szCs w:val="22"/>
              </w:rPr>
            </w:pPr>
          </w:p>
        </w:tc>
      </w:tr>
      <w:tr w:rsidR="00C000D9" w14:paraId="0ECE16CC" w14:textId="77777777" w:rsidTr="009B3DAA">
        <w:trPr>
          <w:trHeight w:val="429"/>
        </w:trPr>
        <w:tc>
          <w:tcPr>
            <w:tcW w:w="10464" w:type="dxa"/>
            <w:gridSpan w:val="2"/>
            <w:shd w:val="clear" w:color="auto" w:fill="D9D9D9" w:themeFill="background1" w:themeFillShade="D9"/>
            <w:vAlign w:val="center"/>
          </w:tcPr>
          <w:p w14:paraId="15E1B449" w14:textId="4604F905" w:rsidR="00C000D9" w:rsidRPr="00E71263" w:rsidRDefault="00173BC4" w:rsidP="009B3DAA">
            <w:pPr>
              <w:contextualSpacing/>
              <w:jc w:val="center"/>
              <w:rPr>
                <w:rFonts w:ascii="Bradley Hand ITC" w:hAnsi="Bradley Hand ITC" w:cs="Arial"/>
              </w:rPr>
            </w:pPr>
            <w:r>
              <w:rPr>
                <w:rFonts w:asciiTheme="minorHAnsi" w:eastAsiaTheme="minorHAnsi" w:hAnsiTheme="minorHAnsi" w:cs="Arial"/>
                <w:b/>
                <w:sz w:val="28"/>
                <w:szCs w:val="28"/>
              </w:rPr>
              <w:t>Celebration</w:t>
            </w:r>
            <w:r w:rsidR="00C000D9" w:rsidRPr="008D446B">
              <w:rPr>
                <w:rFonts w:asciiTheme="minorHAnsi" w:eastAsiaTheme="minorHAnsi" w:hAnsiTheme="minorHAnsi" w:cs="Arial"/>
                <w:b/>
                <w:sz w:val="28"/>
                <w:szCs w:val="28"/>
              </w:rPr>
              <w:t xml:space="preserve"> Plan</w:t>
            </w:r>
          </w:p>
        </w:tc>
      </w:tr>
      <w:tr w:rsidR="00C000D9" w14:paraId="692F3E36" w14:textId="77777777" w:rsidTr="009B3DAA">
        <w:trPr>
          <w:trHeight w:val="348"/>
        </w:trPr>
        <w:tc>
          <w:tcPr>
            <w:tcW w:w="5215" w:type="dxa"/>
            <w:shd w:val="clear" w:color="auto" w:fill="D9D9D9" w:themeFill="background1" w:themeFillShade="D9"/>
            <w:vAlign w:val="center"/>
          </w:tcPr>
          <w:p w14:paraId="6CFF7BA0" w14:textId="672D7526" w:rsidR="00C000D9" w:rsidRPr="00C000D9" w:rsidRDefault="00C000D9" w:rsidP="009B3DAA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C000D9">
              <w:rPr>
                <w:rFonts w:asciiTheme="minorHAnsi" w:hAnsiTheme="minorHAnsi" w:cs="Arial"/>
                <w:b/>
                <w:sz w:val="24"/>
                <w:szCs w:val="24"/>
              </w:rPr>
              <w:t>Staff Prompts</w:t>
            </w:r>
          </w:p>
        </w:tc>
        <w:tc>
          <w:tcPr>
            <w:tcW w:w="5249" w:type="dxa"/>
            <w:shd w:val="clear" w:color="auto" w:fill="D9D9D9" w:themeFill="background1" w:themeFillShade="D9"/>
            <w:vAlign w:val="center"/>
          </w:tcPr>
          <w:p w14:paraId="20369643" w14:textId="55F429A4" w:rsidR="00C000D9" w:rsidRPr="00C000D9" w:rsidRDefault="00C000D9" w:rsidP="009B3DAA">
            <w:pPr>
              <w:contextualSpacing/>
              <w:jc w:val="center"/>
              <w:rPr>
                <w:rFonts w:ascii="Bradley Hand ITC" w:hAnsi="Bradley Hand ITC" w:cs="Arial"/>
                <w:b/>
              </w:rPr>
            </w:pPr>
            <w:r w:rsidRPr="00C000D9">
              <w:rPr>
                <w:rFonts w:asciiTheme="minorHAnsi" w:hAnsiTheme="minorHAnsi" w:cs="Arial"/>
                <w:b/>
                <w:sz w:val="24"/>
                <w:szCs w:val="24"/>
              </w:rPr>
              <w:t>Student Response</w:t>
            </w:r>
          </w:p>
        </w:tc>
      </w:tr>
      <w:tr w:rsidR="00C000D9" w14:paraId="33DA2E80" w14:textId="77777777" w:rsidTr="009B3DAA">
        <w:trPr>
          <w:trHeight w:val="1152"/>
        </w:trPr>
        <w:tc>
          <w:tcPr>
            <w:tcW w:w="5215" w:type="dxa"/>
            <w:vAlign w:val="center"/>
          </w:tcPr>
          <w:p w14:paraId="4DA1B52C" w14:textId="71407CCB" w:rsidR="00C000D9" w:rsidRPr="00173BC4" w:rsidRDefault="00173BC4" w:rsidP="009B3DAA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3BC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How do you want to celebrate meeting your goals?</w:t>
            </w:r>
            <w:r w:rsidR="00C000D9" w:rsidRPr="00173BC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vAlign w:val="center"/>
          </w:tcPr>
          <w:p w14:paraId="4FB02722" w14:textId="77777777" w:rsidR="00C000D9" w:rsidRPr="00E71263" w:rsidRDefault="00C000D9" w:rsidP="009B3DAA">
            <w:pPr>
              <w:contextualSpacing/>
              <w:rPr>
                <w:rFonts w:ascii="Bradley Hand ITC" w:hAnsi="Bradley Hand ITC" w:cs="Arial"/>
              </w:rPr>
            </w:pPr>
          </w:p>
        </w:tc>
      </w:tr>
      <w:tr w:rsidR="00C000D9" w14:paraId="06EA752D" w14:textId="77777777" w:rsidTr="009B3DAA">
        <w:trPr>
          <w:trHeight w:val="1152"/>
        </w:trPr>
        <w:tc>
          <w:tcPr>
            <w:tcW w:w="5215" w:type="dxa"/>
            <w:vAlign w:val="center"/>
          </w:tcPr>
          <w:p w14:paraId="6F0E8B2E" w14:textId="7766AEF3" w:rsidR="00C000D9" w:rsidRPr="00173BC4" w:rsidRDefault="00173BC4" w:rsidP="009B3DAA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3B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Who else should we share this reflection or celebration with? </w:t>
            </w:r>
          </w:p>
        </w:tc>
        <w:tc>
          <w:tcPr>
            <w:tcW w:w="5249" w:type="dxa"/>
            <w:vAlign w:val="center"/>
          </w:tcPr>
          <w:p w14:paraId="1BFE5408" w14:textId="77777777" w:rsidR="00C000D9" w:rsidRPr="00E71263" w:rsidRDefault="00C000D9" w:rsidP="009B3DAA">
            <w:pPr>
              <w:contextualSpacing/>
              <w:rPr>
                <w:rFonts w:ascii="Bradley Hand ITC" w:hAnsi="Bradley Hand ITC" w:cs="Arial"/>
              </w:rPr>
            </w:pPr>
          </w:p>
        </w:tc>
      </w:tr>
      <w:tr w:rsidR="00C000D9" w14:paraId="29135BFE" w14:textId="77777777" w:rsidTr="009B3DAA">
        <w:trPr>
          <w:trHeight w:val="1152"/>
        </w:trPr>
        <w:tc>
          <w:tcPr>
            <w:tcW w:w="5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3A4BE4" w14:textId="24790F74" w:rsidR="00C000D9" w:rsidRPr="00173BC4" w:rsidRDefault="00173BC4" w:rsidP="009B3DAA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3BC4">
              <w:rPr>
                <w:rFonts w:asciiTheme="minorHAnsi" w:hAnsiTheme="minorHAnsi" w:cstheme="minorHAnsi"/>
                <w:b/>
                <w:sz w:val="24"/>
                <w:szCs w:val="24"/>
              </w:rPr>
              <w:t>When can we put this into place?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7E4B17" w14:textId="77777777" w:rsidR="00C000D9" w:rsidRPr="00E71263" w:rsidRDefault="00C000D9" w:rsidP="009B3DAA">
            <w:pPr>
              <w:contextualSpacing/>
              <w:rPr>
                <w:rFonts w:ascii="Bradley Hand ITC" w:hAnsi="Bradley Hand ITC" w:cs="Arial"/>
              </w:rPr>
            </w:pPr>
          </w:p>
        </w:tc>
      </w:tr>
    </w:tbl>
    <w:p w14:paraId="68E3730D" w14:textId="0DFCCE00" w:rsidR="00A20B06" w:rsidRPr="00C000D9" w:rsidRDefault="009B3DAA" w:rsidP="00A20B06">
      <w:pPr>
        <w:spacing w:after="0" w:line="240" w:lineRule="auto"/>
        <w:rPr>
          <w:rFonts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9B3C" wp14:editId="381A136C">
                <wp:simplePos x="0" y="0"/>
                <wp:positionH relativeFrom="column">
                  <wp:posOffset>0</wp:posOffset>
                </wp:positionH>
                <wp:positionV relativeFrom="paragraph">
                  <wp:posOffset>425302</wp:posOffset>
                </wp:positionV>
                <wp:extent cx="6687879" cy="276446"/>
                <wp:effectExtent l="0" t="0" r="508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79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5F8B4" w14:textId="77777777" w:rsidR="009B3DAA" w:rsidRDefault="009B3DAA" w:rsidP="009B3DAA">
                            <w:r>
                              <w:t>Sad/Lonely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Content/Happy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Frustrated/Angry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9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5pt;width:526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" fillcolor="white [3201]" stroked="f" strokeweight=".5pt">
                <v:textbox>
                  <w:txbxContent>
                    <w:p w14:paraId="35A5F8B4" w14:textId="77777777" w:rsidR="009B3DAA" w:rsidRDefault="009B3DAA" w:rsidP="009B3DAA">
                      <w:r>
                        <w:t>Sad/Lonely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Content/Happy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Frustrated/Angry</w:t>
                      </w:r>
                    </w:p>
                  </w:txbxContent>
                </v:textbox>
              </v:shape>
            </w:pict>
          </mc:Fallback>
        </mc:AlternateContent>
      </w:r>
      <w:r w:rsidRPr="00D44DD4">
        <w:rPr>
          <w:noProof/>
        </w:rPr>
        <w:drawing>
          <wp:inline distT="0" distB="0" distL="0" distR="0" wp14:anchorId="5E0F713A" wp14:editId="11779FC8">
            <wp:extent cx="6620277" cy="479425"/>
            <wp:effectExtent l="38100" t="0" r="22225" b="193675"/>
            <wp:docPr id="1014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EA1547E" w14:textId="1E335259" w:rsidR="009B3DAA" w:rsidRDefault="009B3DAA" w:rsidP="00A20B06">
      <w:pPr>
        <w:spacing w:after="0" w:line="240" w:lineRule="auto"/>
        <w:contextualSpacing/>
        <w:rPr>
          <w:rFonts w:cs="Arial"/>
          <w:b/>
          <w:sz w:val="8"/>
          <w:szCs w:val="24"/>
        </w:rPr>
      </w:pPr>
    </w:p>
    <w:p w14:paraId="3EB04AF4" w14:textId="0C383ACD" w:rsidR="009B3DAA" w:rsidRDefault="009B3DAA" w:rsidP="00A20B06">
      <w:pPr>
        <w:spacing w:after="0" w:line="240" w:lineRule="auto"/>
        <w:contextualSpacing/>
        <w:rPr>
          <w:rFonts w:cs="Arial"/>
          <w:b/>
          <w:sz w:val="8"/>
          <w:szCs w:val="24"/>
        </w:rPr>
      </w:pPr>
    </w:p>
    <w:p w14:paraId="64347AE0" w14:textId="4C5ACA40" w:rsidR="009B3DAA" w:rsidRDefault="009B3DAA" w:rsidP="00A20B06">
      <w:pPr>
        <w:spacing w:after="0" w:line="240" w:lineRule="auto"/>
        <w:contextualSpacing/>
        <w:rPr>
          <w:rFonts w:cs="Arial"/>
          <w:b/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7"/>
      </w:tblGrid>
      <w:tr w:rsidR="009B3DAA" w:rsidRPr="00242C88" w14:paraId="3216142F" w14:textId="77777777" w:rsidTr="009B3DAA">
        <w:trPr>
          <w:trHeight w:val="2133"/>
        </w:trPr>
        <w:tc>
          <w:tcPr>
            <w:tcW w:w="10487" w:type="dxa"/>
            <w:shd w:val="clear" w:color="auto" w:fill="D9D9D9" w:themeFill="background1" w:themeFillShade="D9"/>
          </w:tcPr>
          <w:p w14:paraId="15DA6B68" w14:textId="77777777" w:rsidR="009B3DAA" w:rsidRPr="00A447E0" w:rsidRDefault="009B3DAA" w:rsidP="009B3DAA">
            <w:pPr>
              <w:ind w:firstLine="85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14:paraId="775741E1" w14:textId="77777777" w:rsidR="009B3DAA" w:rsidRDefault="009B3DAA" w:rsidP="009B3DAA">
            <w:pPr>
              <w:ind w:firstLine="85"/>
              <w:rPr>
                <w:rFonts w:asciiTheme="minorHAnsi" w:hAnsiTheme="minorHAnsi" w:cs="Arial"/>
                <w:i/>
              </w:rPr>
            </w:pPr>
            <w:r w:rsidRPr="007250DE">
              <w:rPr>
                <w:rFonts w:asciiTheme="minorHAnsi" w:hAnsiTheme="minorHAnsi" w:cs="Arial"/>
                <w:b/>
                <w:sz w:val="28"/>
              </w:rPr>
              <w:t xml:space="preserve">Staff </w:t>
            </w:r>
            <w:r>
              <w:rPr>
                <w:rFonts w:asciiTheme="minorHAnsi" w:hAnsiTheme="minorHAnsi" w:cs="Arial"/>
                <w:b/>
                <w:sz w:val="28"/>
              </w:rPr>
              <w:t>Follow-up</w:t>
            </w:r>
            <w:r w:rsidRPr="007250DE">
              <w:rPr>
                <w:rFonts w:asciiTheme="minorHAnsi" w:hAnsiTheme="minorHAnsi" w:cs="Arial"/>
                <w:b/>
                <w:sz w:val="28"/>
              </w:rPr>
              <w:t>:</w:t>
            </w:r>
            <w:r w:rsidRPr="007250DE">
              <w:rPr>
                <w:rFonts w:asciiTheme="minorHAnsi" w:hAnsiTheme="minorHAnsi" w:cs="Arial"/>
                <w:sz w:val="28"/>
              </w:rPr>
              <w:t xml:space="preserve"> </w:t>
            </w:r>
            <w:r w:rsidRPr="000377EB">
              <w:rPr>
                <w:rFonts w:asciiTheme="minorHAnsi" w:hAnsiTheme="minorHAnsi" w:cs="Arial"/>
                <w:i/>
              </w:rPr>
              <w:t xml:space="preserve">(check </w:t>
            </w:r>
            <w:r>
              <w:rPr>
                <w:rFonts w:asciiTheme="minorHAnsi" w:hAnsiTheme="minorHAnsi" w:cs="Arial"/>
                <w:i/>
              </w:rPr>
              <w:t xml:space="preserve">and document </w:t>
            </w:r>
            <w:r w:rsidRPr="000377EB">
              <w:rPr>
                <w:rFonts w:asciiTheme="minorHAnsi" w:hAnsiTheme="minorHAnsi" w:cs="Arial"/>
                <w:i/>
              </w:rPr>
              <w:t>all that apply)</w:t>
            </w:r>
          </w:p>
          <w:p w14:paraId="6987516B" w14:textId="77777777" w:rsidR="009B3DAA" w:rsidRPr="00C000D9" w:rsidRDefault="009B3DAA" w:rsidP="009B3DAA">
            <w:pPr>
              <w:ind w:firstLine="85"/>
              <w:rPr>
                <w:rFonts w:asciiTheme="minorHAnsi" w:hAnsiTheme="minorHAnsi" w:cs="Arial"/>
                <w:sz w:val="10"/>
                <w:szCs w:val="10"/>
              </w:rPr>
            </w:pPr>
          </w:p>
          <w:p w14:paraId="074B594E" w14:textId="77777777" w:rsidR="009B3DAA" w:rsidRPr="000377EB" w:rsidRDefault="009B3DAA" w:rsidP="009B3DA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8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Provide tangible/activity: __</w:t>
            </w:r>
            <w:r w:rsidRPr="000377EB">
              <w:rPr>
                <w:rFonts w:asciiTheme="minorHAnsi" w:hAnsiTheme="minorHAnsi" w:cs="Arial"/>
                <w:sz w:val="24"/>
              </w:rPr>
              <w:t>__________________</w:t>
            </w:r>
            <w:r>
              <w:rPr>
                <w:rFonts w:asciiTheme="minorHAnsi" w:hAnsiTheme="minorHAnsi" w:cs="Arial"/>
                <w:sz w:val="24"/>
              </w:rPr>
              <w:t>______________________________________</w:t>
            </w:r>
          </w:p>
          <w:p w14:paraId="70ADBA3C" w14:textId="77777777" w:rsidR="009B3DAA" w:rsidRPr="008E3D62" w:rsidRDefault="009B3DAA" w:rsidP="009B3DA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0" w:firstLine="8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Share successes with additional</w:t>
            </w:r>
            <w:r w:rsidRPr="008E3D62">
              <w:rPr>
                <w:rFonts w:asciiTheme="minorHAnsi" w:hAnsiTheme="minorHAnsi" w:cs="Arial"/>
                <w:sz w:val="24"/>
              </w:rPr>
              <w:t xml:space="preserve"> staff member</w:t>
            </w:r>
            <w:r>
              <w:rPr>
                <w:rFonts w:asciiTheme="minorHAnsi" w:hAnsiTheme="minorHAnsi" w:cs="Arial"/>
                <w:sz w:val="24"/>
              </w:rPr>
              <w:t>s and/or family</w:t>
            </w:r>
            <w:r w:rsidRPr="008E3D62">
              <w:rPr>
                <w:rFonts w:asciiTheme="minorHAnsi" w:hAnsiTheme="minorHAnsi" w:cs="Arial"/>
                <w:sz w:val="24"/>
              </w:rPr>
              <w:t>, specify: _</w:t>
            </w:r>
            <w:r>
              <w:rPr>
                <w:rFonts w:asciiTheme="minorHAnsi" w:hAnsiTheme="minorHAnsi" w:cs="Arial"/>
                <w:sz w:val="24"/>
              </w:rPr>
              <w:t>____________________</w:t>
            </w:r>
          </w:p>
          <w:p w14:paraId="53CE72C7" w14:textId="77777777" w:rsidR="009B3DAA" w:rsidRPr="00C000D9" w:rsidRDefault="009B3DAA" w:rsidP="009B3DA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0" w:firstLine="85"/>
              <w:rPr>
                <w:rFonts w:asciiTheme="minorHAnsi" w:hAnsiTheme="minorHAnsi" w:cs="Arial"/>
                <w:sz w:val="24"/>
              </w:rPr>
            </w:pPr>
            <w:r w:rsidRPr="008E3D62">
              <w:rPr>
                <w:rFonts w:asciiTheme="minorHAnsi" w:hAnsiTheme="minorHAnsi" w:cs="Arial"/>
                <w:sz w:val="24"/>
              </w:rPr>
              <w:t>Other: _____________________________________________</w:t>
            </w:r>
            <w:r>
              <w:rPr>
                <w:rFonts w:asciiTheme="minorHAnsi" w:hAnsiTheme="minorHAnsi" w:cs="Arial"/>
                <w:sz w:val="24"/>
              </w:rPr>
              <w:t>____________________________</w:t>
            </w:r>
          </w:p>
        </w:tc>
      </w:tr>
    </w:tbl>
    <w:p w14:paraId="520DE226" w14:textId="77777777" w:rsidR="009B3DAA" w:rsidRPr="007A3D34" w:rsidRDefault="009B3DAA" w:rsidP="00A20B06">
      <w:pPr>
        <w:spacing w:after="0" w:line="240" w:lineRule="auto"/>
        <w:contextualSpacing/>
        <w:rPr>
          <w:rFonts w:cs="Arial"/>
          <w:b/>
          <w:sz w:val="8"/>
          <w:szCs w:val="24"/>
        </w:rPr>
      </w:pPr>
    </w:p>
    <w:sectPr w:rsidR="009B3DAA" w:rsidRPr="007A3D34" w:rsidSect="00173BC4">
      <w:headerReference w:type="default" r:id="rId12"/>
      <w:footerReference w:type="default" r:id="rId13"/>
      <w:pgSz w:w="12240" w:h="15840"/>
      <w:pgMar w:top="810" w:right="720" w:bottom="90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6C39B" w14:textId="77777777" w:rsidR="00CD7611" w:rsidRDefault="00CD7611" w:rsidP="008047DC">
      <w:pPr>
        <w:spacing w:after="0" w:line="240" w:lineRule="auto"/>
      </w:pPr>
      <w:r>
        <w:separator/>
      </w:r>
    </w:p>
  </w:endnote>
  <w:endnote w:type="continuationSeparator" w:id="0">
    <w:p w14:paraId="2AF146F3" w14:textId="77777777" w:rsidR="00CD7611" w:rsidRDefault="00CD7611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64D37" w14:textId="3482978D" w:rsidR="008047DC" w:rsidRDefault="00843DC9" w:rsidP="00843DC9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</w:pPr>
        <w:r>
          <w:rPr>
            <w:noProof/>
          </w:rPr>
          <w:drawing>
            <wp:inline distT="0" distB="0" distL="0" distR="0" wp14:anchorId="7DDCEF8D" wp14:editId="1FDEDE2C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© </w:t>
        </w:r>
        <w:r w:rsidR="00173BC4">
          <w:t xml:space="preserve">2021 </w:t>
        </w:r>
        <w:r>
          <w:t>Emergent Tree Education</w:t>
        </w:r>
        <w:r w:rsidR="0050266B">
          <w:t>, Inc.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8C9A" w14:textId="77777777" w:rsidR="00CD7611" w:rsidRDefault="00CD7611" w:rsidP="008047DC">
      <w:pPr>
        <w:spacing w:after="0" w:line="240" w:lineRule="auto"/>
      </w:pPr>
      <w:r>
        <w:separator/>
      </w:r>
    </w:p>
  </w:footnote>
  <w:footnote w:type="continuationSeparator" w:id="0">
    <w:p w14:paraId="4B7B14BB" w14:textId="77777777" w:rsidR="00CD7611" w:rsidRDefault="00CD7611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BB1C" w14:textId="0F3E6304" w:rsidR="00843DC9" w:rsidRDefault="00843D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469F8" wp14:editId="33441945">
              <wp:simplePos x="0" y="0"/>
              <wp:positionH relativeFrom="column">
                <wp:posOffset>350313</wp:posOffset>
              </wp:positionH>
              <wp:positionV relativeFrom="paragraph">
                <wp:posOffset>-222885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64054" w14:textId="77777777" w:rsidR="00843DC9" w:rsidRPr="000038B9" w:rsidRDefault="00843DC9" w:rsidP="00843DC9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469F8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27.6pt;margin-top:-17.55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" fillcolor="white [3201]" stroked="f" strokeweight=".5pt">
              <v:textbox>
                <w:txbxContent>
                  <w:p w14:paraId="4CE64054" w14:textId="77777777" w:rsidR="00843DC9" w:rsidRPr="000038B9" w:rsidRDefault="00843DC9" w:rsidP="00843DC9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D6B64A" wp14:editId="2F7633AF">
              <wp:simplePos x="0" y="0"/>
              <wp:positionH relativeFrom="page">
                <wp:posOffset>3987</wp:posOffset>
              </wp:positionH>
              <wp:positionV relativeFrom="topMargin">
                <wp:posOffset>233916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D03CEB" w14:textId="77777777" w:rsidR="00843DC9" w:rsidRDefault="00843DC9" w:rsidP="00843DC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6B64A" id="Text Box 889" o:spid="_x0000_s1027" type="#_x0000_t202" style="position:absolute;margin-left:.3pt;margin-top:18.4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" o:allowincell="f" fillcolor="#7f7f7f [1612]" stroked="f">
              <v:textbox inset=",0,,0">
                <w:txbxContent>
                  <w:p w14:paraId="21D03CEB" w14:textId="77777777" w:rsidR="00843DC9" w:rsidRDefault="00843DC9" w:rsidP="00843DC9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CC4"/>
    <w:multiLevelType w:val="hybridMultilevel"/>
    <w:tmpl w:val="DAD81C3A"/>
    <w:lvl w:ilvl="0" w:tplc="D21C2340">
      <w:start w:val="1"/>
      <w:numFmt w:val="bullet"/>
      <w:lvlText w:val="□"/>
      <w:lvlJc w:val="left"/>
      <w:pPr>
        <w:ind w:left="6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47876B3"/>
    <w:multiLevelType w:val="hybridMultilevel"/>
    <w:tmpl w:val="DFD471D2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BDE3E8C"/>
    <w:multiLevelType w:val="hybridMultilevel"/>
    <w:tmpl w:val="92D4766E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1275E5"/>
    <w:rsid w:val="00173BC4"/>
    <w:rsid w:val="00186A2D"/>
    <w:rsid w:val="0019713F"/>
    <w:rsid w:val="00211A65"/>
    <w:rsid w:val="00272E4F"/>
    <w:rsid w:val="00297F21"/>
    <w:rsid w:val="002C5B52"/>
    <w:rsid w:val="002C676C"/>
    <w:rsid w:val="002D7203"/>
    <w:rsid w:val="00301840"/>
    <w:rsid w:val="003B7977"/>
    <w:rsid w:val="003D1335"/>
    <w:rsid w:val="004B0192"/>
    <w:rsid w:val="004D0688"/>
    <w:rsid w:val="004E0ED6"/>
    <w:rsid w:val="0050266B"/>
    <w:rsid w:val="0051035F"/>
    <w:rsid w:val="00564F07"/>
    <w:rsid w:val="00593857"/>
    <w:rsid w:val="005B0114"/>
    <w:rsid w:val="006828CE"/>
    <w:rsid w:val="006B6FDB"/>
    <w:rsid w:val="00736603"/>
    <w:rsid w:val="00760F85"/>
    <w:rsid w:val="007B6663"/>
    <w:rsid w:val="008047DC"/>
    <w:rsid w:val="00843DC9"/>
    <w:rsid w:val="00871D57"/>
    <w:rsid w:val="008D446B"/>
    <w:rsid w:val="008F442B"/>
    <w:rsid w:val="00975134"/>
    <w:rsid w:val="009B3DAA"/>
    <w:rsid w:val="00A20B06"/>
    <w:rsid w:val="00A447E0"/>
    <w:rsid w:val="00AA3FCE"/>
    <w:rsid w:val="00B52EF3"/>
    <w:rsid w:val="00BF1940"/>
    <w:rsid w:val="00C000D9"/>
    <w:rsid w:val="00CA28A0"/>
    <w:rsid w:val="00CD7611"/>
    <w:rsid w:val="00DC434D"/>
    <w:rsid w:val="00E10599"/>
    <w:rsid w:val="00E846E7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9283E5-E245-43C0-8BBB-34FF90BE92B9}" type="doc">
      <dgm:prSet loTypeId="urn:microsoft.com/office/officeart/2005/8/layout/chevron1" loCatId="process" qsTypeId="urn:microsoft.com/office/officeart/2005/8/quickstyle/simple1#3" qsCatId="simple" csTypeId="urn:microsoft.com/office/officeart/2005/8/colors/accent1_2#3" csCatId="accent1" phldr="1"/>
      <dgm:spPr/>
    </dgm:pt>
    <dgm:pt modelId="{BE4DF54B-03CA-4E16-BE11-076F644408A0}">
      <dgm:prSet phldrT="[Text]" custT="1"/>
      <dgm:spPr>
        <a:xfrm>
          <a:off x="189" y="142187"/>
          <a:ext cx="955939" cy="38237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AEAFE096-B23F-485E-9331-A2DB253ACCBC}" type="parTrans" cxnId="{79D21E73-E340-4A10-A94E-1B10F28BFE8C}">
      <dgm:prSet/>
      <dgm:spPr/>
      <dgm:t>
        <a:bodyPr/>
        <a:lstStyle/>
        <a:p>
          <a:pPr algn="ctr"/>
          <a:endParaRPr lang="en-US" sz="2400"/>
        </a:p>
      </dgm:t>
    </dgm:pt>
    <dgm:pt modelId="{F7E9F59E-36A0-4412-8199-AA82448C3C1F}" type="sibTrans" cxnId="{79D21E73-E340-4A10-A94E-1B10F28BFE8C}">
      <dgm:prSet/>
      <dgm:spPr/>
      <dgm:t>
        <a:bodyPr/>
        <a:lstStyle/>
        <a:p>
          <a:pPr algn="ctr"/>
          <a:endParaRPr lang="en-US" sz="2400"/>
        </a:p>
      </dgm:t>
    </dgm:pt>
    <dgm:pt modelId="{4DF3CEC7-CF69-4349-9C6A-9A96D4875C6A}">
      <dgm:prSet phldrT="[Text]" custT="1"/>
      <dgm:spPr>
        <a:xfrm>
          <a:off x="6882951" y="142187"/>
          <a:ext cx="899739" cy="382375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</a:t>
          </a:r>
        </a:p>
      </dgm:t>
    </dgm:pt>
    <dgm:pt modelId="{9C6B6920-2322-40B2-8FFF-E5E5EB2BBB6B}" type="parTrans" cxnId="{B689835D-FB6C-4666-B042-9E09F0445A69}">
      <dgm:prSet/>
      <dgm:spPr/>
      <dgm:t>
        <a:bodyPr/>
        <a:lstStyle/>
        <a:p>
          <a:pPr algn="ctr"/>
          <a:endParaRPr lang="en-US" sz="2400"/>
        </a:p>
      </dgm:t>
    </dgm:pt>
    <dgm:pt modelId="{A8B26B2E-E278-4DD8-BAA9-741FB8EF43F7}" type="sibTrans" cxnId="{B689835D-FB6C-4666-B042-9E09F0445A69}">
      <dgm:prSet/>
      <dgm:spPr/>
      <dgm:t>
        <a:bodyPr/>
        <a:lstStyle/>
        <a:p>
          <a:pPr algn="ctr"/>
          <a:endParaRPr lang="en-US" sz="2400"/>
        </a:p>
      </dgm:t>
    </dgm:pt>
    <dgm:pt modelId="{065FB3EB-E705-4251-8891-103DF34147CC}">
      <dgm:prSet phldrT="[Text]" custT="1"/>
      <dgm:spPr>
        <a:xfrm>
          <a:off x="7687097" y="142187"/>
          <a:ext cx="975382" cy="382375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A3033332-18E6-40E6-A49B-AA67CB8D7CD1}" type="parTrans" cxnId="{5A60D1EE-2DE9-4707-A3F7-8A0512085018}">
      <dgm:prSet/>
      <dgm:spPr/>
      <dgm:t>
        <a:bodyPr/>
        <a:lstStyle/>
        <a:p>
          <a:pPr algn="ctr"/>
          <a:endParaRPr lang="en-US" sz="2400"/>
        </a:p>
      </dgm:t>
    </dgm:pt>
    <dgm:pt modelId="{77F0B597-9982-417E-949E-5C4D12632A25}" type="sibTrans" cxnId="{5A60D1EE-2DE9-4707-A3F7-8A0512085018}">
      <dgm:prSet/>
      <dgm:spPr/>
      <dgm:t>
        <a:bodyPr/>
        <a:lstStyle/>
        <a:p>
          <a:pPr algn="ctr"/>
          <a:endParaRPr lang="en-US" sz="2400"/>
        </a:p>
      </dgm:t>
    </dgm:pt>
    <dgm:pt modelId="{87B90368-795A-4708-A479-62844204077F}">
      <dgm:prSet phldrT="[Text]" custT="1"/>
      <dgm:spPr>
        <a:xfrm>
          <a:off x="860534" y="142187"/>
          <a:ext cx="955939" cy="382375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9C6BCF95-E6EA-4BDD-86D9-31FDDBFD6906}" type="parTrans" cxnId="{470E7281-650E-45B7-B6E4-1B08A4B095A7}">
      <dgm:prSet/>
      <dgm:spPr/>
      <dgm:t>
        <a:bodyPr/>
        <a:lstStyle/>
        <a:p>
          <a:pPr algn="ctr"/>
          <a:endParaRPr lang="en-US" sz="2400"/>
        </a:p>
      </dgm:t>
    </dgm:pt>
    <dgm:pt modelId="{3698CB7F-1D65-4A1F-92BF-E9F059BB646B}" type="sibTrans" cxnId="{470E7281-650E-45B7-B6E4-1B08A4B095A7}">
      <dgm:prSet/>
      <dgm:spPr/>
      <dgm:t>
        <a:bodyPr/>
        <a:lstStyle/>
        <a:p>
          <a:pPr algn="ctr"/>
          <a:endParaRPr lang="en-US" sz="2400"/>
        </a:p>
      </dgm:t>
    </dgm:pt>
    <dgm:pt modelId="{C6FCC29A-89F5-4AF9-A674-13BB188B2584}">
      <dgm:prSet phldrT="[Text]" custT="1"/>
      <dgm:spPr>
        <a:xfrm>
          <a:off x="1720880" y="142187"/>
          <a:ext cx="955939" cy="382375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E050A6DE-ABD3-4088-B650-F6CBCA2DB1A0}" type="parTrans" cxnId="{366AB32D-2AEC-468A-9054-3435C3D5C15D}">
      <dgm:prSet/>
      <dgm:spPr/>
      <dgm:t>
        <a:bodyPr/>
        <a:lstStyle/>
        <a:p>
          <a:pPr algn="ctr"/>
          <a:endParaRPr lang="en-US" sz="2400"/>
        </a:p>
      </dgm:t>
    </dgm:pt>
    <dgm:pt modelId="{BDD39E52-8E64-4970-BDEA-C41AF226789D}" type="sibTrans" cxnId="{366AB32D-2AEC-468A-9054-3435C3D5C15D}">
      <dgm:prSet/>
      <dgm:spPr/>
      <dgm:t>
        <a:bodyPr/>
        <a:lstStyle/>
        <a:p>
          <a:pPr algn="ctr"/>
          <a:endParaRPr lang="en-US" sz="2400"/>
        </a:p>
      </dgm:t>
    </dgm:pt>
    <dgm:pt modelId="{ADB1DD14-21A0-4287-85C4-0182904D6EF0}">
      <dgm:prSet phldrT="[Text]" custT="1"/>
      <dgm:spPr>
        <a:xfrm>
          <a:off x="5162261" y="142187"/>
          <a:ext cx="955939" cy="382375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gm:t>
    </dgm:pt>
    <dgm:pt modelId="{A45AD06C-C124-4D51-B846-343147BB5F8D}" type="parTrans" cxnId="{20790C6B-C908-4982-B8A6-F675746CDF1A}">
      <dgm:prSet/>
      <dgm:spPr/>
      <dgm:t>
        <a:bodyPr/>
        <a:lstStyle/>
        <a:p>
          <a:pPr algn="ctr"/>
          <a:endParaRPr lang="en-US" sz="2400"/>
        </a:p>
      </dgm:t>
    </dgm:pt>
    <dgm:pt modelId="{D126B658-33B6-462D-91E6-98FCBD8043A4}" type="sibTrans" cxnId="{20790C6B-C908-4982-B8A6-F675746CDF1A}">
      <dgm:prSet/>
      <dgm:spPr/>
      <dgm:t>
        <a:bodyPr/>
        <a:lstStyle/>
        <a:p>
          <a:pPr algn="ctr"/>
          <a:endParaRPr lang="en-US" sz="2400"/>
        </a:p>
      </dgm:t>
    </dgm:pt>
    <dgm:pt modelId="{55E6A28E-4853-49E5-821E-DC04DE57F39A}">
      <dgm:prSet phldrT="[Text]" custT="1"/>
      <dgm:spPr>
        <a:xfrm>
          <a:off x="6022606" y="142187"/>
          <a:ext cx="955939" cy="382375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br>
            <a:rPr lang="en-US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  <a:br>
            <a:rPr lang="en-US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</a:p>
      </dgm:t>
    </dgm:pt>
    <dgm:pt modelId="{C71BD254-6FF8-449B-8364-80A6987112B1}" type="parTrans" cxnId="{CEB3FCA3-B5F4-489F-A461-00E80BE41366}">
      <dgm:prSet/>
      <dgm:spPr/>
      <dgm:t>
        <a:bodyPr/>
        <a:lstStyle/>
        <a:p>
          <a:pPr algn="ctr"/>
          <a:endParaRPr lang="en-US" sz="2400"/>
        </a:p>
      </dgm:t>
    </dgm:pt>
    <dgm:pt modelId="{7B68E9BF-D1C8-400E-ACBD-3579B6B9E165}" type="sibTrans" cxnId="{CEB3FCA3-B5F4-489F-A461-00E80BE41366}">
      <dgm:prSet/>
      <dgm:spPr/>
      <dgm:t>
        <a:bodyPr/>
        <a:lstStyle/>
        <a:p>
          <a:pPr algn="ctr"/>
          <a:endParaRPr lang="en-US" sz="2400"/>
        </a:p>
      </dgm:t>
    </dgm:pt>
    <dgm:pt modelId="{5091E958-AD12-45EF-91F4-17FC662A50F6}">
      <dgm:prSet phldrT="[Text]" custT="1"/>
      <dgm:spPr>
        <a:xfrm>
          <a:off x="2581225" y="142187"/>
          <a:ext cx="955939" cy="38237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EDA8B768-FC62-4827-B179-4C4E124D4131}" type="parTrans" cxnId="{D883FA30-04C1-4B7E-A131-8E5E8B2552F6}">
      <dgm:prSet/>
      <dgm:spPr/>
      <dgm:t>
        <a:bodyPr/>
        <a:lstStyle/>
        <a:p>
          <a:pPr algn="ctr"/>
          <a:endParaRPr lang="en-US" sz="2400"/>
        </a:p>
      </dgm:t>
    </dgm:pt>
    <dgm:pt modelId="{8CC0B8DC-A4E0-4FE1-AA97-F90E862A0D67}" type="sibTrans" cxnId="{D883FA30-04C1-4B7E-A131-8E5E8B2552F6}">
      <dgm:prSet/>
      <dgm:spPr/>
      <dgm:t>
        <a:bodyPr/>
        <a:lstStyle/>
        <a:p>
          <a:pPr algn="ctr"/>
          <a:endParaRPr lang="en-US" sz="2400"/>
        </a:p>
      </dgm:t>
    </dgm:pt>
    <dgm:pt modelId="{A47A20C4-855C-4A5A-8D37-F282D33517CE}">
      <dgm:prSet phldrT="[Text]" custT="1"/>
      <dgm:spPr>
        <a:xfrm>
          <a:off x="3441570" y="142187"/>
          <a:ext cx="955939" cy="382375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DA172A46-D701-4B2E-9F67-A5AA61579B8C}" type="parTrans" cxnId="{0FA570A8-D85D-4E32-B49D-322AFD1A58A0}">
      <dgm:prSet/>
      <dgm:spPr/>
      <dgm:t>
        <a:bodyPr/>
        <a:lstStyle/>
        <a:p>
          <a:pPr algn="ctr"/>
          <a:endParaRPr lang="en-US" sz="2400"/>
        </a:p>
      </dgm:t>
    </dgm:pt>
    <dgm:pt modelId="{D10D7DCD-D592-4171-9977-5363E93B6CC0}" type="sibTrans" cxnId="{0FA570A8-D85D-4E32-B49D-322AFD1A58A0}">
      <dgm:prSet/>
      <dgm:spPr/>
      <dgm:t>
        <a:bodyPr/>
        <a:lstStyle/>
        <a:p>
          <a:pPr algn="ctr"/>
          <a:endParaRPr lang="en-US" sz="2400"/>
        </a:p>
      </dgm:t>
    </dgm:pt>
    <dgm:pt modelId="{708DA209-6461-4973-B32E-F5C18EA58A67}">
      <dgm:prSet phldrT="[Text]" custT="1"/>
      <dgm:spPr>
        <a:xfrm>
          <a:off x="4301915" y="142187"/>
          <a:ext cx="955939" cy="382375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382673D1-1437-4F3B-979C-420593C2222B}" type="parTrans" cxnId="{982BB7BF-48EE-4BCC-901D-9FFE72492F69}">
      <dgm:prSet/>
      <dgm:spPr/>
      <dgm:t>
        <a:bodyPr/>
        <a:lstStyle/>
        <a:p>
          <a:pPr algn="ctr"/>
          <a:endParaRPr lang="en-US" sz="2400"/>
        </a:p>
      </dgm:t>
    </dgm:pt>
    <dgm:pt modelId="{090AF7CB-1A01-468B-8DD4-6B0A7F200208}" type="sibTrans" cxnId="{982BB7BF-48EE-4BCC-901D-9FFE72492F69}">
      <dgm:prSet/>
      <dgm:spPr/>
      <dgm:t>
        <a:bodyPr/>
        <a:lstStyle/>
        <a:p>
          <a:pPr algn="ctr"/>
          <a:endParaRPr lang="en-US" sz="2400"/>
        </a:p>
      </dgm:t>
    </dgm:pt>
    <dgm:pt modelId="{AD39FDD8-8CCA-46C9-917C-4BAAF633E986}" type="pres">
      <dgm:prSet presAssocID="{C89283E5-E245-43C0-8BBB-34FF90BE92B9}" presName="Name0" presStyleCnt="0">
        <dgm:presLayoutVars>
          <dgm:dir/>
          <dgm:animLvl val="lvl"/>
          <dgm:resizeHandles val="exact"/>
        </dgm:presLayoutVars>
      </dgm:prSet>
      <dgm:spPr/>
    </dgm:pt>
    <dgm:pt modelId="{22CE8E47-649F-4DEA-841D-DE7C87BEACE3}" type="pres">
      <dgm:prSet presAssocID="{BE4DF54B-03CA-4E16-BE11-076F644408A0}" presName="parTxOnly" presStyleLbl="node1" presStyleIdx="0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6EC1EB39-ED67-4863-84CE-FA56F10B769F}" type="pres">
      <dgm:prSet presAssocID="{F7E9F59E-36A0-4412-8199-AA82448C3C1F}" presName="parTxOnlySpace" presStyleCnt="0"/>
      <dgm:spPr/>
    </dgm:pt>
    <dgm:pt modelId="{C1812732-0D1A-4FDA-BCAF-BDB965DC4DCA}" type="pres">
      <dgm:prSet presAssocID="{87B90368-795A-4708-A479-62844204077F}" presName="parTxOnly" presStyleLbl="node1" presStyleIdx="1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121C817D-6C2A-4CAB-9890-A9ADDDAF2BD8}" type="pres">
      <dgm:prSet presAssocID="{3698CB7F-1D65-4A1F-92BF-E9F059BB646B}" presName="parTxOnlySpace" presStyleCnt="0"/>
      <dgm:spPr/>
    </dgm:pt>
    <dgm:pt modelId="{EB05F9B9-93C2-4A8F-B6C4-1C261C3976F8}" type="pres">
      <dgm:prSet presAssocID="{C6FCC29A-89F5-4AF9-A674-13BB188B2584}" presName="parTxOnly" presStyleLbl="node1" presStyleIdx="2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DD356845-ED32-47AC-BCA3-E0063D076D4F}" type="pres">
      <dgm:prSet presAssocID="{BDD39E52-8E64-4970-BDEA-C41AF226789D}" presName="parTxOnlySpace" presStyleCnt="0"/>
      <dgm:spPr/>
    </dgm:pt>
    <dgm:pt modelId="{95E7FAD8-BA2B-4E77-B6BA-F5A1CEA061FC}" type="pres">
      <dgm:prSet presAssocID="{5091E958-AD12-45EF-91F4-17FC662A50F6}" presName="parTxOnly" presStyleLbl="node1" presStyleIdx="3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88B226C0-1368-4149-BFAF-0EFEAEEB7803}" type="pres">
      <dgm:prSet presAssocID="{8CC0B8DC-A4E0-4FE1-AA97-F90E862A0D67}" presName="parTxOnlySpace" presStyleCnt="0"/>
      <dgm:spPr/>
    </dgm:pt>
    <dgm:pt modelId="{CDF55B61-2F3A-4A4D-B428-401A88205100}" type="pres">
      <dgm:prSet presAssocID="{A47A20C4-855C-4A5A-8D37-F282D33517CE}" presName="parTxOnly" presStyleLbl="node1" presStyleIdx="4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00E73AEF-8160-49E3-9378-C749ADBD867B}" type="pres">
      <dgm:prSet presAssocID="{D10D7DCD-D592-4171-9977-5363E93B6CC0}" presName="parTxOnlySpace" presStyleCnt="0"/>
      <dgm:spPr/>
    </dgm:pt>
    <dgm:pt modelId="{208D80FA-13EC-4429-94C0-64AC827F2DA1}" type="pres">
      <dgm:prSet presAssocID="{708DA209-6461-4973-B32E-F5C18EA58A67}" presName="parTxOnly" presStyleLbl="node1" presStyleIdx="5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A3B28998-C732-4BA2-95B9-82F5DD07D269}" type="pres">
      <dgm:prSet presAssocID="{090AF7CB-1A01-468B-8DD4-6B0A7F200208}" presName="parTxOnlySpace" presStyleCnt="0"/>
      <dgm:spPr/>
    </dgm:pt>
    <dgm:pt modelId="{C34875AC-5C58-4D03-9E64-F937BD40E237}" type="pres">
      <dgm:prSet presAssocID="{ADB1DD14-21A0-4287-85C4-0182904D6EF0}" presName="parTxOnly" presStyleLbl="node1" presStyleIdx="6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8FDE1FFF-D120-432F-9878-1B084527FA19}" type="pres">
      <dgm:prSet presAssocID="{D126B658-33B6-462D-91E6-98FCBD8043A4}" presName="parTxOnlySpace" presStyleCnt="0"/>
      <dgm:spPr/>
    </dgm:pt>
    <dgm:pt modelId="{3459AEE0-288F-4715-AE84-F0F4FD7AD5DB}" type="pres">
      <dgm:prSet presAssocID="{55E6A28E-4853-49E5-821E-DC04DE57F39A}" presName="parTxOnly" presStyleLbl="node1" presStyleIdx="7" presStyleCnt="1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0BE2C707-387D-4B72-84C0-E3E941BFD998}" type="pres">
      <dgm:prSet presAssocID="{7B68E9BF-D1C8-400E-ACBD-3579B6B9E165}" presName="parTxOnlySpace" presStyleCnt="0"/>
      <dgm:spPr/>
    </dgm:pt>
    <dgm:pt modelId="{E41BA9C6-FF8F-468D-BAAE-8BA3B1D835E2}" type="pres">
      <dgm:prSet presAssocID="{4DF3CEC7-CF69-4349-9C6A-9A96D4875C6A}" presName="parTxOnly" presStyleLbl="node1" presStyleIdx="8" presStyleCnt="10" custScaleX="94121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F449CD36-6735-4B62-99F2-DC032EE3B89C}" type="pres">
      <dgm:prSet presAssocID="{A8B26B2E-E278-4DD8-BAA9-741FB8EF43F7}" presName="parTxOnlySpace" presStyleCnt="0"/>
      <dgm:spPr/>
    </dgm:pt>
    <dgm:pt modelId="{AC66BDF4-209D-469C-90DC-F315CDE7C6E3}" type="pres">
      <dgm:prSet presAssocID="{065FB3EB-E705-4251-8891-103DF34147CC}" presName="parTxOnly" presStyleLbl="node1" presStyleIdx="9" presStyleCnt="10" custScaleX="10203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DDDE1D03-0C28-4875-97AA-59A16FC2CFCE}" type="presOf" srcId="{065FB3EB-E705-4251-8891-103DF34147CC}" destId="{AC66BDF4-209D-469C-90DC-F315CDE7C6E3}" srcOrd="0" destOrd="0" presId="urn:microsoft.com/office/officeart/2005/8/layout/chevron1"/>
    <dgm:cxn modelId="{366AB32D-2AEC-468A-9054-3435C3D5C15D}" srcId="{C89283E5-E245-43C0-8BBB-34FF90BE92B9}" destId="{C6FCC29A-89F5-4AF9-A674-13BB188B2584}" srcOrd="2" destOrd="0" parTransId="{E050A6DE-ABD3-4088-B650-F6CBCA2DB1A0}" sibTransId="{BDD39E52-8E64-4970-BDEA-C41AF226789D}"/>
    <dgm:cxn modelId="{D883FA30-04C1-4B7E-A131-8E5E8B2552F6}" srcId="{C89283E5-E245-43C0-8BBB-34FF90BE92B9}" destId="{5091E958-AD12-45EF-91F4-17FC662A50F6}" srcOrd="3" destOrd="0" parTransId="{EDA8B768-FC62-4827-B179-4C4E124D4131}" sibTransId="{8CC0B8DC-A4E0-4FE1-AA97-F90E862A0D67}"/>
    <dgm:cxn modelId="{E80C4948-78C1-4A46-8AB7-26273188F66F}" type="presOf" srcId="{708DA209-6461-4973-B32E-F5C18EA58A67}" destId="{208D80FA-13EC-4429-94C0-64AC827F2DA1}" srcOrd="0" destOrd="0" presId="urn:microsoft.com/office/officeart/2005/8/layout/chevron1"/>
    <dgm:cxn modelId="{B689835D-FB6C-4666-B042-9E09F0445A69}" srcId="{C89283E5-E245-43C0-8BBB-34FF90BE92B9}" destId="{4DF3CEC7-CF69-4349-9C6A-9A96D4875C6A}" srcOrd="8" destOrd="0" parTransId="{9C6B6920-2322-40B2-8FFF-E5E5EB2BBB6B}" sibTransId="{A8B26B2E-E278-4DD8-BAA9-741FB8EF43F7}"/>
    <dgm:cxn modelId="{D4F1FA61-76B6-49CC-B496-A2474DE20A0F}" type="presOf" srcId="{BE4DF54B-03CA-4E16-BE11-076F644408A0}" destId="{22CE8E47-649F-4DEA-841D-DE7C87BEACE3}" srcOrd="0" destOrd="0" presId="urn:microsoft.com/office/officeart/2005/8/layout/chevron1"/>
    <dgm:cxn modelId="{20790C6B-C908-4982-B8A6-F675746CDF1A}" srcId="{C89283E5-E245-43C0-8BBB-34FF90BE92B9}" destId="{ADB1DD14-21A0-4287-85C4-0182904D6EF0}" srcOrd="6" destOrd="0" parTransId="{A45AD06C-C124-4D51-B846-343147BB5F8D}" sibTransId="{D126B658-33B6-462D-91E6-98FCBD8043A4}"/>
    <dgm:cxn modelId="{56CF036C-8E54-4541-AFD7-62D31F61971E}" type="presOf" srcId="{A47A20C4-855C-4A5A-8D37-F282D33517CE}" destId="{CDF55B61-2F3A-4A4D-B428-401A88205100}" srcOrd="0" destOrd="0" presId="urn:microsoft.com/office/officeart/2005/8/layout/chevron1"/>
    <dgm:cxn modelId="{79D21E73-E340-4A10-A94E-1B10F28BFE8C}" srcId="{C89283E5-E245-43C0-8BBB-34FF90BE92B9}" destId="{BE4DF54B-03CA-4E16-BE11-076F644408A0}" srcOrd="0" destOrd="0" parTransId="{AEAFE096-B23F-485E-9331-A2DB253ACCBC}" sibTransId="{F7E9F59E-36A0-4412-8199-AA82448C3C1F}"/>
    <dgm:cxn modelId="{58714A7C-CC5F-4FCA-8028-7849C34370F3}" type="presOf" srcId="{87B90368-795A-4708-A479-62844204077F}" destId="{C1812732-0D1A-4FDA-BCAF-BDB965DC4DCA}" srcOrd="0" destOrd="0" presId="urn:microsoft.com/office/officeart/2005/8/layout/chevron1"/>
    <dgm:cxn modelId="{470E7281-650E-45B7-B6E4-1B08A4B095A7}" srcId="{C89283E5-E245-43C0-8BBB-34FF90BE92B9}" destId="{87B90368-795A-4708-A479-62844204077F}" srcOrd="1" destOrd="0" parTransId="{9C6BCF95-E6EA-4BDD-86D9-31FDDBFD6906}" sibTransId="{3698CB7F-1D65-4A1F-92BF-E9F059BB646B}"/>
    <dgm:cxn modelId="{FAC5C9A2-545A-49BB-9CD6-0BE3868AA9AC}" type="presOf" srcId="{5091E958-AD12-45EF-91F4-17FC662A50F6}" destId="{95E7FAD8-BA2B-4E77-B6BA-F5A1CEA061FC}" srcOrd="0" destOrd="0" presId="urn:microsoft.com/office/officeart/2005/8/layout/chevron1"/>
    <dgm:cxn modelId="{CEB3FCA3-B5F4-489F-A461-00E80BE41366}" srcId="{C89283E5-E245-43C0-8BBB-34FF90BE92B9}" destId="{55E6A28E-4853-49E5-821E-DC04DE57F39A}" srcOrd="7" destOrd="0" parTransId="{C71BD254-6FF8-449B-8364-80A6987112B1}" sibTransId="{7B68E9BF-D1C8-400E-ACBD-3579B6B9E165}"/>
    <dgm:cxn modelId="{F39E8CA4-A1E2-4575-A39B-CF030EE35409}" type="presOf" srcId="{C89283E5-E245-43C0-8BBB-34FF90BE92B9}" destId="{AD39FDD8-8CCA-46C9-917C-4BAAF633E986}" srcOrd="0" destOrd="0" presId="urn:microsoft.com/office/officeart/2005/8/layout/chevron1"/>
    <dgm:cxn modelId="{0FA570A8-D85D-4E32-B49D-322AFD1A58A0}" srcId="{C89283E5-E245-43C0-8BBB-34FF90BE92B9}" destId="{A47A20C4-855C-4A5A-8D37-F282D33517CE}" srcOrd="4" destOrd="0" parTransId="{DA172A46-D701-4B2E-9F67-A5AA61579B8C}" sibTransId="{D10D7DCD-D592-4171-9977-5363E93B6CC0}"/>
    <dgm:cxn modelId="{147A8CB9-B1CF-4D86-A64A-9D5F308CB8B3}" type="presOf" srcId="{55E6A28E-4853-49E5-821E-DC04DE57F39A}" destId="{3459AEE0-288F-4715-AE84-F0F4FD7AD5DB}" srcOrd="0" destOrd="0" presId="urn:microsoft.com/office/officeart/2005/8/layout/chevron1"/>
    <dgm:cxn modelId="{982BB7BF-48EE-4BCC-901D-9FFE72492F69}" srcId="{C89283E5-E245-43C0-8BBB-34FF90BE92B9}" destId="{708DA209-6461-4973-B32E-F5C18EA58A67}" srcOrd="5" destOrd="0" parTransId="{382673D1-1437-4F3B-979C-420593C2222B}" sibTransId="{090AF7CB-1A01-468B-8DD4-6B0A7F200208}"/>
    <dgm:cxn modelId="{B1893AC3-03C7-43E9-9A86-5448EF45959F}" type="presOf" srcId="{C6FCC29A-89F5-4AF9-A674-13BB188B2584}" destId="{EB05F9B9-93C2-4A8F-B6C4-1C261C3976F8}" srcOrd="0" destOrd="0" presId="urn:microsoft.com/office/officeart/2005/8/layout/chevron1"/>
    <dgm:cxn modelId="{3E9548CA-1599-49E0-B112-FE9A53B65506}" type="presOf" srcId="{ADB1DD14-21A0-4287-85C4-0182904D6EF0}" destId="{C34875AC-5C58-4D03-9E64-F937BD40E237}" srcOrd="0" destOrd="0" presId="urn:microsoft.com/office/officeart/2005/8/layout/chevron1"/>
    <dgm:cxn modelId="{278D0ECE-77EC-42EB-B589-E39E251B59DA}" type="presOf" srcId="{4DF3CEC7-CF69-4349-9C6A-9A96D4875C6A}" destId="{E41BA9C6-FF8F-468D-BAAE-8BA3B1D835E2}" srcOrd="0" destOrd="0" presId="urn:microsoft.com/office/officeart/2005/8/layout/chevron1"/>
    <dgm:cxn modelId="{5A60D1EE-2DE9-4707-A3F7-8A0512085018}" srcId="{C89283E5-E245-43C0-8BBB-34FF90BE92B9}" destId="{065FB3EB-E705-4251-8891-103DF34147CC}" srcOrd="9" destOrd="0" parTransId="{A3033332-18E6-40E6-A49B-AA67CB8D7CD1}" sibTransId="{77F0B597-9982-417E-949E-5C4D12632A25}"/>
    <dgm:cxn modelId="{F6431D5D-6754-43CC-BE96-2D7AA9162E0D}" type="presParOf" srcId="{AD39FDD8-8CCA-46C9-917C-4BAAF633E986}" destId="{22CE8E47-649F-4DEA-841D-DE7C87BEACE3}" srcOrd="0" destOrd="0" presId="urn:microsoft.com/office/officeart/2005/8/layout/chevron1"/>
    <dgm:cxn modelId="{2DC29429-4105-4DD5-932B-22D1B49B23D9}" type="presParOf" srcId="{AD39FDD8-8CCA-46C9-917C-4BAAF633E986}" destId="{6EC1EB39-ED67-4863-84CE-FA56F10B769F}" srcOrd="1" destOrd="0" presId="urn:microsoft.com/office/officeart/2005/8/layout/chevron1"/>
    <dgm:cxn modelId="{27BD7D82-58B0-4D2D-83A0-2C606EE9FBA3}" type="presParOf" srcId="{AD39FDD8-8CCA-46C9-917C-4BAAF633E986}" destId="{C1812732-0D1A-4FDA-BCAF-BDB965DC4DCA}" srcOrd="2" destOrd="0" presId="urn:microsoft.com/office/officeart/2005/8/layout/chevron1"/>
    <dgm:cxn modelId="{53ADAAD0-88EE-4FE4-BC24-D52E06176A7F}" type="presParOf" srcId="{AD39FDD8-8CCA-46C9-917C-4BAAF633E986}" destId="{121C817D-6C2A-4CAB-9890-A9ADDDAF2BD8}" srcOrd="3" destOrd="0" presId="urn:microsoft.com/office/officeart/2005/8/layout/chevron1"/>
    <dgm:cxn modelId="{0F746EC7-4C1A-46F9-97BD-DBBA4BD503A5}" type="presParOf" srcId="{AD39FDD8-8CCA-46C9-917C-4BAAF633E986}" destId="{EB05F9B9-93C2-4A8F-B6C4-1C261C3976F8}" srcOrd="4" destOrd="0" presId="urn:microsoft.com/office/officeart/2005/8/layout/chevron1"/>
    <dgm:cxn modelId="{75DB216B-F470-4DBD-BAE7-4ECDBEAFAEBC}" type="presParOf" srcId="{AD39FDD8-8CCA-46C9-917C-4BAAF633E986}" destId="{DD356845-ED32-47AC-BCA3-E0063D076D4F}" srcOrd="5" destOrd="0" presId="urn:microsoft.com/office/officeart/2005/8/layout/chevron1"/>
    <dgm:cxn modelId="{0012271E-FDA5-41C0-9166-CC5A179107DE}" type="presParOf" srcId="{AD39FDD8-8CCA-46C9-917C-4BAAF633E986}" destId="{95E7FAD8-BA2B-4E77-B6BA-F5A1CEA061FC}" srcOrd="6" destOrd="0" presId="urn:microsoft.com/office/officeart/2005/8/layout/chevron1"/>
    <dgm:cxn modelId="{6C7381C4-3D65-4A7A-A56E-58A5D1B5C62D}" type="presParOf" srcId="{AD39FDD8-8CCA-46C9-917C-4BAAF633E986}" destId="{88B226C0-1368-4149-BFAF-0EFEAEEB7803}" srcOrd="7" destOrd="0" presId="urn:microsoft.com/office/officeart/2005/8/layout/chevron1"/>
    <dgm:cxn modelId="{4EA9F0AD-13E5-4242-8FE0-5BB762C75184}" type="presParOf" srcId="{AD39FDD8-8CCA-46C9-917C-4BAAF633E986}" destId="{CDF55B61-2F3A-4A4D-B428-401A88205100}" srcOrd="8" destOrd="0" presId="urn:microsoft.com/office/officeart/2005/8/layout/chevron1"/>
    <dgm:cxn modelId="{072A4A88-7E28-47B4-8932-5960D47E24D2}" type="presParOf" srcId="{AD39FDD8-8CCA-46C9-917C-4BAAF633E986}" destId="{00E73AEF-8160-49E3-9378-C749ADBD867B}" srcOrd="9" destOrd="0" presId="urn:microsoft.com/office/officeart/2005/8/layout/chevron1"/>
    <dgm:cxn modelId="{E65BA75C-B034-4830-89CC-1EDD2DEE28E0}" type="presParOf" srcId="{AD39FDD8-8CCA-46C9-917C-4BAAF633E986}" destId="{208D80FA-13EC-4429-94C0-64AC827F2DA1}" srcOrd="10" destOrd="0" presId="urn:microsoft.com/office/officeart/2005/8/layout/chevron1"/>
    <dgm:cxn modelId="{2E180600-A69B-42BE-B57C-B0BDB2BBFBD9}" type="presParOf" srcId="{AD39FDD8-8CCA-46C9-917C-4BAAF633E986}" destId="{A3B28998-C732-4BA2-95B9-82F5DD07D269}" srcOrd="11" destOrd="0" presId="urn:microsoft.com/office/officeart/2005/8/layout/chevron1"/>
    <dgm:cxn modelId="{0A689D3D-6C35-4C1E-A69C-2F644966849F}" type="presParOf" srcId="{AD39FDD8-8CCA-46C9-917C-4BAAF633E986}" destId="{C34875AC-5C58-4D03-9E64-F937BD40E237}" srcOrd="12" destOrd="0" presId="urn:microsoft.com/office/officeart/2005/8/layout/chevron1"/>
    <dgm:cxn modelId="{47F1E81D-13E2-4741-9E93-3BCC8A10B815}" type="presParOf" srcId="{AD39FDD8-8CCA-46C9-917C-4BAAF633E986}" destId="{8FDE1FFF-D120-432F-9878-1B084527FA19}" srcOrd="13" destOrd="0" presId="urn:microsoft.com/office/officeart/2005/8/layout/chevron1"/>
    <dgm:cxn modelId="{A91111F7-D097-487A-94C5-0A17B4917EFE}" type="presParOf" srcId="{AD39FDD8-8CCA-46C9-917C-4BAAF633E986}" destId="{3459AEE0-288F-4715-AE84-F0F4FD7AD5DB}" srcOrd="14" destOrd="0" presId="urn:microsoft.com/office/officeart/2005/8/layout/chevron1"/>
    <dgm:cxn modelId="{40A8480B-224C-46DF-B6B7-15651D429809}" type="presParOf" srcId="{AD39FDD8-8CCA-46C9-917C-4BAAF633E986}" destId="{0BE2C707-387D-4B72-84C0-E3E941BFD998}" srcOrd="15" destOrd="0" presId="urn:microsoft.com/office/officeart/2005/8/layout/chevron1"/>
    <dgm:cxn modelId="{9CAB006B-F47B-410C-81D0-70F72CBFF100}" type="presParOf" srcId="{AD39FDD8-8CCA-46C9-917C-4BAAF633E986}" destId="{E41BA9C6-FF8F-468D-BAAE-8BA3B1D835E2}" srcOrd="16" destOrd="0" presId="urn:microsoft.com/office/officeart/2005/8/layout/chevron1"/>
    <dgm:cxn modelId="{FCF9064E-015F-437E-B504-C5F3EE458358}" type="presParOf" srcId="{AD39FDD8-8CCA-46C9-917C-4BAAF633E986}" destId="{F449CD36-6735-4B62-99F2-DC032EE3B89C}" srcOrd="17" destOrd="0" presId="urn:microsoft.com/office/officeart/2005/8/layout/chevron1"/>
    <dgm:cxn modelId="{098F482A-9FF7-4693-AD7C-8326D804453F}" type="presParOf" srcId="{AD39FDD8-8CCA-46C9-917C-4BAAF633E986}" destId="{AC66BDF4-209D-469C-90DC-F315CDE7C6E3}" srcOrd="1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CE8E47-649F-4DEA-841D-DE7C87BEACE3}">
      <dsp:nvSpPr>
        <dsp:cNvPr id="0" name=""/>
        <dsp:cNvSpPr/>
      </dsp:nvSpPr>
      <dsp:spPr>
        <a:xfrm>
          <a:off x="144" y="93609"/>
          <a:ext cx="730513" cy="292205"/>
        </a:xfrm>
        <a:prstGeom prst="chevron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</a:p>
      </dsp:txBody>
      <dsp:txXfrm>
        <a:off x="146247" y="93609"/>
        <a:ext cx="438308" cy="292205"/>
      </dsp:txXfrm>
    </dsp:sp>
    <dsp:sp modelId="{C1812732-0D1A-4FDA-BCAF-BDB965DC4DCA}">
      <dsp:nvSpPr>
        <dsp:cNvPr id="0" name=""/>
        <dsp:cNvSpPr/>
      </dsp:nvSpPr>
      <dsp:spPr>
        <a:xfrm>
          <a:off x="657607" y="93609"/>
          <a:ext cx="730513" cy="292205"/>
        </a:xfrm>
        <a:prstGeom prst="chevron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803710" y="93609"/>
        <a:ext cx="438308" cy="292205"/>
      </dsp:txXfrm>
    </dsp:sp>
    <dsp:sp modelId="{EB05F9B9-93C2-4A8F-B6C4-1C261C3976F8}">
      <dsp:nvSpPr>
        <dsp:cNvPr id="0" name=""/>
        <dsp:cNvSpPr/>
      </dsp:nvSpPr>
      <dsp:spPr>
        <a:xfrm>
          <a:off x="1315069" y="93609"/>
          <a:ext cx="730513" cy="292205"/>
        </a:xfrm>
        <a:prstGeom prst="chevron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1461172" y="93609"/>
        <a:ext cx="438308" cy="292205"/>
      </dsp:txXfrm>
    </dsp:sp>
    <dsp:sp modelId="{95E7FAD8-BA2B-4E77-B6BA-F5A1CEA061FC}">
      <dsp:nvSpPr>
        <dsp:cNvPr id="0" name=""/>
        <dsp:cNvSpPr/>
      </dsp:nvSpPr>
      <dsp:spPr>
        <a:xfrm>
          <a:off x="1972531" y="93609"/>
          <a:ext cx="730513" cy="292205"/>
        </a:xfrm>
        <a:prstGeom prst="chevron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2118634" y="93609"/>
        <a:ext cx="438308" cy="292205"/>
      </dsp:txXfrm>
    </dsp:sp>
    <dsp:sp modelId="{CDF55B61-2F3A-4A4D-B428-401A88205100}">
      <dsp:nvSpPr>
        <dsp:cNvPr id="0" name=""/>
        <dsp:cNvSpPr/>
      </dsp:nvSpPr>
      <dsp:spPr>
        <a:xfrm>
          <a:off x="2629993" y="93609"/>
          <a:ext cx="730513" cy="292205"/>
        </a:xfrm>
        <a:prstGeom prst="chevron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2776096" y="93609"/>
        <a:ext cx="438308" cy="292205"/>
      </dsp:txXfrm>
    </dsp:sp>
    <dsp:sp modelId="{208D80FA-13EC-4429-94C0-64AC827F2DA1}">
      <dsp:nvSpPr>
        <dsp:cNvPr id="0" name=""/>
        <dsp:cNvSpPr/>
      </dsp:nvSpPr>
      <dsp:spPr>
        <a:xfrm>
          <a:off x="3287455" y="93609"/>
          <a:ext cx="730513" cy="292205"/>
        </a:xfrm>
        <a:prstGeom prst="chevron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sp:txBody>
      <dsp:txXfrm>
        <a:off x="3433558" y="93609"/>
        <a:ext cx="438308" cy="292205"/>
      </dsp:txXfrm>
    </dsp:sp>
    <dsp:sp modelId="{C34875AC-5C58-4D03-9E64-F937BD40E237}">
      <dsp:nvSpPr>
        <dsp:cNvPr id="0" name=""/>
        <dsp:cNvSpPr/>
      </dsp:nvSpPr>
      <dsp:spPr>
        <a:xfrm>
          <a:off x="3944918" y="93609"/>
          <a:ext cx="730513" cy="292205"/>
        </a:xfrm>
        <a:prstGeom prst="chevron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sp:txBody>
      <dsp:txXfrm>
        <a:off x="4091021" y="93609"/>
        <a:ext cx="438308" cy="292205"/>
      </dsp:txXfrm>
    </dsp:sp>
    <dsp:sp modelId="{3459AEE0-288F-4715-AE84-F0F4FD7AD5DB}">
      <dsp:nvSpPr>
        <dsp:cNvPr id="0" name=""/>
        <dsp:cNvSpPr/>
      </dsp:nvSpPr>
      <dsp:spPr>
        <a:xfrm>
          <a:off x="4602380" y="93609"/>
          <a:ext cx="730513" cy="292205"/>
        </a:xfrm>
        <a:prstGeom prst="chevron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  <a:br>
            <a:rPr lang="en-US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</a:p>
      </dsp:txBody>
      <dsp:txXfrm>
        <a:off x="4748483" y="93609"/>
        <a:ext cx="438308" cy="292205"/>
      </dsp:txXfrm>
    </dsp:sp>
    <dsp:sp modelId="{E41BA9C6-FF8F-468D-BAAE-8BA3B1D835E2}">
      <dsp:nvSpPr>
        <dsp:cNvPr id="0" name=""/>
        <dsp:cNvSpPr/>
      </dsp:nvSpPr>
      <dsp:spPr>
        <a:xfrm>
          <a:off x="5259842" y="93609"/>
          <a:ext cx="687566" cy="292205"/>
        </a:xfrm>
        <a:prstGeom prst="chevron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</a:t>
          </a:r>
        </a:p>
      </dsp:txBody>
      <dsp:txXfrm>
        <a:off x="5405945" y="93609"/>
        <a:ext cx="395361" cy="292205"/>
      </dsp:txXfrm>
    </dsp:sp>
    <dsp:sp modelId="{AC66BDF4-209D-469C-90DC-F315CDE7C6E3}">
      <dsp:nvSpPr>
        <dsp:cNvPr id="0" name=""/>
        <dsp:cNvSpPr/>
      </dsp:nvSpPr>
      <dsp:spPr>
        <a:xfrm>
          <a:off x="5874357" y="93609"/>
          <a:ext cx="745372" cy="292205"/>
        </a:xfrm>
        <a:prstGeom prst="chevron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sp:txBody>
      <dsp:txXfrm>
        <a:off x="6020460" y="93609"/>
        <a:ext cx="453167" cy="292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4</cp:revision>
  <dcterms:created xsi:type="dcterms:W3CDTF">2021-05-24T20:42:00Z</dcterms:created>
  <dcterms:modified xsi:type="dcterms:W3CDTF">2021-05-25T13:52:00Z</dcterms:modified>
</cp:coreProperties>
</file>