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Ind w:w="-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0"/>
        <w:gridCol w:w="7260"/>
      </w:tblGrid>
      <w:tr w:rsidR="00AA3FCE" w:rsidRPr="00B40454" w14:paraId="3FCDF1A1" w14:textId="77777777" w:rsidTr="004F0B76">
        <w:trPr>
          <w:trHeight w:val="258"/>
        </w:trPr>
        <w:tc>
          <w:tcPr>
            <w:tcW w:w="10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654326" w14:textId="44A96B1C" w:rsidR="00AA3FCE" w:rsidRPr="00B40454" w:rsidRDefault="005F4A73" w:rsidP="008205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32"/>
                <w:szCs w:val="15"/>
              </w:rPr>
              <w:t>Behavior Skills</w:t>
            </w:r>
            <w:r w:rsidR="00AA3FCE" w:rsidRPr="004F0B76">
              <w:rPr>
                <w:rFonts w:asciiTheme="minorHAnsi" w:hAnsiTheme="minorHAnsi"/>
                <w:b/>
                <w:sz w:val="32"/>
                <w:szCs w:val="15"/>
              </w:rPr>
              <w:t xml:space="preserve"> Lesson Plan</w:t>
            </w:r>
          </w:p>
        </w:tc>
      </w:tr>
      <w:tr w:rsidR="00AA3FCE" w:rsidRPr="00B40454" w14:paraId="0BE13961" w14:textId="77777777" w:rsidTr="004F0B76">
        <w:trPr>
          <w:trHeight w:val="1004"/>
        </w:trPr>
        <w:tc>
          <w:tcPr>
            <w:tcW w:w="3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BB8BBF" w14:textId="3B4C93B6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 xml:space="preserve">Lesson Topic &amp; </w:t>
            </w:r>
            <w:r w:rsidR="004F0B76">
              <w:rPr>
                <w:rFonts w:asciiTheme="minorHAnsi" w:hAnsiTheme="minorHAnsi"/>
                <w:b/>
                <w:sz w:val="28"/>
                <w:szCs w:val="24"/>
              </w:rPr>
              <w:t xml:space="preserve">Learning </w:t>
            </w: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>Objective</w:t>
            </w:r>
          </w:p>
        </w:tc>
        <w:tc>
          <w:tcPr>
            <w:tcW w:w="7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0B8E" w14:textId="77777777" w:rsidR="00AA3FCE" w:rsidRPr="004F0B76" w:rsidRDefault="00AA3FCE" w:rsidP="004F0B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3FCE" w:rsidRPr="00B40454" w14:paraId="0283C891" w14:textId="77777777" w:rsidTr="004F0B76">
        <w:trPr>
          <w:trHeight w:val="100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62FC34" w14:textId="77777777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>Materials &amp;</w:t>
            </w:r>
          </w:p>
          <w:p w14:paraId="2272390C" w14:textId="77777777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>Pre-Requisite Skills</w:t>
            </w:r>
          </w:p>
        </w:tc>
        <w:tc>
          <w:tcPr>
            <w:tcW w:w="7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035941" w14:textId="77777777" w:rsidR="00AA3FCE" w:rsidRPr="004F0B76" w:rsidRDefault="00AA3FCE" w:rsidP="004F0B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3FCE" w:rsidRPr="00B40454" w14:paraId="1B4D7FBF" w14:textId="77777777" w:rsidTr="004F0B76">
        <w:trPr>
          <w:trHeight w:val="1004"/>
        </w:trPr>
        <w:tc>
          <w:tcPr>
            <w:tcW w:w="3450" w:type="dxa"/>
            <w:tcBorders>
              <w:left w:val="single" w:sz="6" w:space="0" w:color="auto"/>
            </w:tcBorders>
            <w:vAlign w:val="center"/>
          </w:tcPr>
          <w:p w14:paraId="14B20DC3" w14:textId="6F82E514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>Intro/Warm-Up</w:t>
            </w:r>
            <w:r w:rsidR="004F0B76">
              <w:rPr>
                <w:rFonts w:asciiTheme="minorHAnsi" w:hAnsiTheme="minorHAnsi"/>
                <w:b/>
                <w:sz w:val="28"/>
                <w:szCs w:val="24"/>
              </w:rPr>
              <w:t xml:space="preserve"> Activity</w:t>
            </w:r>
          </w:p>
        </w:tc>
        <w:tc>
          <w:tcPr>
            <w:tcW w:w="7260" w:type="dxa"/>
            <w:tcBorders>
              <w:right w:val="single" w:sz="6" w:space="0" w:color="auto"/>
            </w:tcBorders>
            <w:vAlign w:val="center"/>
          </w:tcPr>
          <w:p w14:paraId="0DC6B654" w14:textId="77777777" w:rsidR="00AA3FCE" w:rsidRPr="004F0B76" w:rsidRDefault="00AA3FCE" w:rsidP="004F0B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3FCE" w:rsidRPr="00B40454" w14:paraId="0BC803D7" w14:textId="77777777" w:rsidTr="004F0B76">
        <w:trPr>
          <w:trHeight w:val="3890"/>
        </w:trPr>
        <w:tc>
          <w:tcPr>
            <w:tcW w:w="3450" w:type="dxa"/>
            <w:tcBorders>
              <w:left w:val="single" w:sz="6" w:space="0" w:color="auto"/>
            </w:tcBorders>
            <w:vAlign w:val="center"/>
          </w:tcPr>
          <w:p w14:paraId="072A83F4" w14:textId="77777777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 xml:space="preserve">Direct Teach 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&amp;</w:t>
            </w: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 xml:space="preserve"> Modeling Procedures</w:t>
            </w:r>
          </w:p>
        </w:tc>
        <w:tc>
          <w:tcPr>
            <w:tcW w:w="7260" w:type="dxa"/>
            <w:tcBorders>
              <w:right w:val="single" w:sz="6" w:space="0" w:color="auto"/>
            </w:tcBorders>
            <w:vAlign w:val="center"/>
          </w:tcPr>
          <w:p w14:paraId="0514D8A6" w14:textId="77777777" w:rsidR="00AA3FCE" w:rsidRPr="004F0B76" w:rsidRDefault="00AA3FCE" w:rsidP="004F0B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3FCE" w:rsidRPr="00B40454" w14:paraId="7DCE0913" w14:textId="77777777" w:rsidTr="004F0B76">
        <w:trPr>
          <w:trHeight w:val="3890"/>
        </w:trPr>
        <w:tc>
          <w:tcPr>
            <w:tcW w:w="3450" w:type="dxa"/>
            <w:tcBorders>
              <w:left w:val="single" w:sz="6" w:space="0" w:color="auto"/>
            </w:tcBorders>
            <w:vAlign w:val="center"/>
          </w:tcPr>
          <w:p w14:paraId="1348170A" w14:textId="689139EC" w:rsidR="00AA3FCE" w:rsidRPr="00B40454" w:rsidRDefault="004F0B76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Application</w:t>
            </w:r>
            <w:r w:rsidR="00AA3FCE" w:rsidRPr="00B40454">
              <w:rPr>
                <w:rFonts w:asciiTheme="minorHAnsi" w:hAnsiTheme="minorHAnsi"/>
                <w:b/>
                <w:sz w:val="28"/>
                <w:szCs w:val="24"/>
              </w:rPr>
              <w:t xml:space="preserve"> Activit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y</w:t>
            </w:r>
          </w:p>
          <w:p w14:paraId="4FA89C7F" w14:textId="77777777" w:rsidR="00AA3FCE" w:rsidRDefault="00AA3FCE" w:rsidP="008205C2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</w:p>
          <w:p w14:paraId="12888104" w14:textId="77777777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B40454">
              <w:rPr>
                <w:rFonts w:asciiTheme="minorHAnsi" w:hAnsiTheme="minorHAnsi"/>
                <w:b/>
                <w:i/>
                <w:sz w:val="28"/>
              </w:rPr>
              <w:t>(Role Play, Direct Application, Visual Representations, etc.)</w:t>
            </w:r>
          </w:p>
        </w:tc>
        <w:tc>
          <w:tcPr>
            <w:tcW w:w="7260" w:type="dxa"/>
            <w:tcBorders>
              <w:right w:val="single" w:sz="6" w:space="0" w:color="auto"/>
            </w:tcBorders>
            <w:vAlign w:val="center"/>
          </w:tcPr>
          <w:p w14:paraId="19CA37DE" w14:textId="77777777" w:rsidR="00AA3FCE" w:rsidRPr="004F0B76" w:rsidRDefault="00AA3FCE" w:rsidP="004F0B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3FCE" w:rsidRPr="00B40454" w14:paraId="5ADEA681" w14:textId="77777777" w:rsidTr="004F0B76">
        <w:trPr>
          <w:trHeight w:val="1313"/>
        </w:trPr>
        <w:tc>
          <w:tcPr>
            <w:tcW w:w="34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3F1E67" w14:textId="77777777" w:rsidR="00AA3FCE" w:rsidRPr="00B40454" w:rsidRDefault="00AA3FCE" w:rsidP="008205C2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40454">
              <w:rPr>
                <w:rFonts w:asciiTheme="minorHAnsi" w:hAnsiTheme="minorHAnsi"/>
                <w:b/>
                <w:sz w:val="28"/>
                <w:szCs w:val="24"/>
              </w:rPr>
              <w:t>Wrap-Up/Conclusion</w:t>
            </w:r>
          </w:p>
        </w:tc>
        <w:tc>
          <w:tcPr>
            <w:tcW w:w="7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7E4309" w14:textId="77777777" w:rsidR="00AA3FCE" w:rsidRPr="004F0B76" w:rsidRDefault="00AA3FCE" w:rsidP="004F0B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ABC033" w14:textId="76EA6BB8" w:rsidR="008047DC" w:rsidRPr="004F0B76" w:rsidRDefault="008047DC" w:rsidP="00AA3FCE">
      <w:pPr>
        <w:rPr>
          <w:sz w:val="10"/>
          <w:szCs w:val="10"/>
        </w:rPr>
      </w:pPr>
    </w:p>
    <w:sectPr w:rsidR="008047DC" w:rsidRPr="004F0B76" w:rsidSect="004F0B76">
      <w:headerReference w:type="default" r:id="rId7"/>
      <w:footerReference w:type="default" r:id="rId8"/>
      <w:pgSz w:w="12240" w:h="15840"/>
      <w:pgMar w:top="1440" w:right="144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146B" w14:textId="77777777" w:rsidR="009C711E" w:rsidRDefault="009C711E" w:rsidP="008047DC">
      <w:pPr>
        <w:spacing w:after="0" w:line="240" w:lineRule="auto"/>
      </w:pPr>
      <w:r>
        <w:separator/>
      </w:r>
    </w:p>
  </w:endnote>
  <w:endnote w:type="continuationSeparator" w:id="0">
    <w:p w14:paraId="514D3DD8" w14:textId="77777777" w:rsidR="009C711E" w:rsidRDefault="009C711E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64D37" w14:textId="4EA44001" w:rsidR="008047DC" w:rsidRDefault="004F0B76" w:rsidP="004F0B76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22B2126C" wp14:editId="2479746E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</w:t>
        </w:r>
        <w:r w:rsidR="005F4A73">
          <w:t xml:space="preserve"> 2021</w:t>
        </w:r>
        <w:r>
          <w:t xml:space="preserve"> Emergent Tree Education</w:t>
        </w:r>
        <w:r w:rsidR="005F4A73">
          <w:t>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8E8F" w14:textId="77777777" w:rsidR="009C711E" w:rsidRDefault="009C711E" w:rsidP="008047DC">
      <w:pPr>
        <w:spacing w:after="0" w:line="240" w:lineRule="auto"/>
      </w:pPr>
      <w:r>
        <w:separator/>
      </w:r>
    </w:p>
  </w:footnote>
  <w:footnote w:type="continuationSeparator" w:id="0">
    <w:p w14:paraId="36951362" w14:textId="77777777" w:rsidR="009C711E" w:rsidRDefault="009C711E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0A81" w14:textId="5AD55858" w:rsidR="004F0B76" w:rsidRDefault="004F0B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AB1224" wp14:editId="547345E8">
              <wp:simplePos x="0" y="0"/>
              <wp:positionH relativeFrom="page">
                <wp:posOffset>-235</wp:posOffset>
              </wp:positionH>
              <wp:positionV relativeFrom="topMargin">
                <wp:posOffset>457835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2FE8FF" w14:textId="77777777" w:rsidR="004F0B76" w:rsidRDefault="004F0B76" w:rsidP="004F0B7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B1224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36.0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" o:allowincell="f" fillcolor="#7f7f7f [1612]" stroked="f">
              <v:textbox inset=",0,,0">
                <w:txbxContent>
                  <w:p w14:paraId="142FE8FF" w14:textId="77777777" w:rsidR="004F0B76" w:rsidRDefault="004F0B76" w:rsidP="004F0B76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7B0A5" wp14:editId="59807B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C8BDD" w14:textId="77777777" w:rsidR="004F0B76" w:rsidRPr="000038B9" w:rsidRDefault="004F0B76" w:rsidP="004F0B76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7B0A5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6DCC8BDD" w14:textId="77777777" w:rsidR="004F0B76" w:rsidRPr="000038B9" w:rsidRDefault="004F0B76" w:rsidP="004F0B76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86A2D"/>
    <w:rsid w:val="002D7203"/>
    <w:rsid w:val="003B240F"/>
    <w:rsid w:val="003B7977"/>
    <w:rsid w:val="003D6622"/>
    <w:rsid w:val="004B0192"/>
    <w:rsid w:val="004D0688"/>
    <w:rsid w:val="004F0B76"/>
    <w:rsid w:val="00564F07"/>
    <w:rsid w:val="005B0114"/>
    <w:rsid w:val="005F4A73"/>
    <w:rsid w:val="006828CE"/>
    <w:rsid w:val="006B6FDB"/>
    <w:rsid w:val="007B6663"/>
    <w:rsid w:val="008047DC"/>
    <w:rsid w:val="008F442B"/>
    <w:rsid w:val="009C711E"/>
    <w:rsid w:val="00AA3FCE"/>
    <w:rsid w:val="00CA28A0"/>
    <w:rsid w:val="00DC434D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4</cp:revision>
  <dcterms:created xsi:type="dcterms:W3CDTF">2018-07-11T17:28:00Z</dcterms:created>
  <dcterms:modified xsi:type="dcterms:W3CDTF">2021-05-25T03:07:00Z</dcterms:modified>
</cp:coreProperties>
</file>