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36A5" w14:textId="77777777" w:rsidR="005308E9" w:rsidRPr="005308E9" w:rsidRDefault="005308E9" w:rsidP="005308E9">
      <w:pPr>
        <w:jc w:val="center"/>
        <w:rPr>
          <w:rFonts w:eastAsia="Times New Roman" w:cstheme="minorHAnsi"/>
        </w:rPr>
      </w:pPr>
      <w:r w:rsidRPr="005308E9">
        <w:rPr>
          <w:rFonts w:eastAsia="Times New Roman" w:cstheme="minorHAnsi"/>
          <w:b/>
          <w:bCs/>
          <w:color w:val="000000"/>
          <w:sz w:val="40"/>
          <w:szCs w:val="40"/>
        </w:rPr>
        <w:t>Elementary Example: Schedule by Student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3127"/>
        <w:gridCol w:w="3128"/>
        <w:gridCol w:w="3127"/>
        <w:gridCol w:w="3128"/>
      </w:tblGrid>
      <w:tr w:rsidR="005308E9" w:rsidRPr="005308E9" w14:paraId="0B5B0371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43648" w14:textId="7890FC72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b/>
                <w:bCs/>
                <w:color w:val="000000"/>
              </w:rPr>
              <w:t xml:space="preserve">Staff </w:t>
            </w:r>
            <w:r w:rsidRPr="005308E9">
              <w:rPr>
                <w:rFonts w:eastAsia="Times New Roman" w:cstheme="minorHAnsi"/>
                <w:b/>
                <w:bCs/>
                <w:color w:val="000000"/>
              </w:rPr>
              <w:t>Key 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30F91" w14:textId="77777777" w:rsidR="005308E9" w:rsidRPr="005308E9" w:rsidRDefault="005308E9" w:rsidP="005308E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08E9">
              <w:rPr>
                <w:rFonts w:eastAsia="Times New Roman" w:cstheme="minorHAnsi"/>
                <w:color w:val="000000"/>
                <w:sz w:val="20"/>
                <w:szCs w:val="20"/>
              </w:rPr>
              <w:t>Behavior Teacher Support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91C58" w14:textId="77777777" w:rsidR="005308E9" w:rsidRPr="005308E9" w:rsidRDefault="005308E9" w:rsidP="005308E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08E9">
              <w:rPr>
                <w:rFonts w:eastAsia="Times New Roman" w:cstheme="minorHAnsi"/>
                <w:color w:val="000000"/>
                <w:sz w:val="20"/>
                <w:szCs w:val="20"/>
              </w:rPr>
              <w:t>Behavior Paraprofessional Support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40C0" w14:textId="77777777" w:rsidR="005308E9" w:rsidRPr="005308E9" w:rsidRDefault="005308E9" w:rsidP="005308E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08E9">
              <w:rPr>
                <w:rFonts w:eastAsia="Times New Roman" w:cstheme="minorHAnsi"/>
                <w:color w:val="000000"/>
                <w:sz w:val="20"/>
                <w:szCs w:val="20"/>
              </w:rPr>
              <w:t>Resource/Inclusion Staff Support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DC4FD" w14:textId="77777777" w:rsidR="005308E9" w:rsidRPr="005308E9" w:rsidRDefault="005308E9" w:rsidP="005308E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08E9">
              <w:rPr>
                <w:rFonts w:eastAsia="Times New Roman" w:cstheme="minorHAnsi"/>
                <w:color w:val="000000"/>
                <w:sz w:val="20"/>
                <w:szCs w:val="20"/>
              </w:rPr>
              <w:t>No Direct Supports</w:t>
            </w:r>
          </w:p>
        </w:tc>
      </w:tr>
    </w:tbl>
    <w:p w14:paraId="3D9FC9B6" w14:textId="77777777" w:rsidR="005308E9" w:rsidRPr="005308E9" w:rsidRDefault="005308E9" w:rsidP="005308E9">
      <w:pPr>
        <w:rPr>
          <w:rFonts w:eastAsia="Times New Roman" w:cstheme="minorHAnsi"/>
          <w:sz w:val="16"/>
          <w:szCs w:val="16"/>
        </w:rPr>
      </w:pPr>
    </w:p>
    <w:tbl>
      <w:tblPr>
        <w:tblW w:w="13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502"/>
        <w:gridCol w:w="2502"/>
        <w:gridCol w:w="2502"/>
        <w:gridCol w:w="2502"/>
        <w:gridCol w:w="2502"/>
      </w:tblGrid>
      <w:tr w:rsidR="005308E9" w:rsidRPr="005308E9" w14:paraId="6A04F5DE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A25C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Student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83B4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J. Smith 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5FF0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W. Hernandez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5CE9D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B. Jones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4EC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N. Gupta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EF7CB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S. Williams</w:t>
            </w:r>
          </w:p>
        </w:tc>
      </w:tr>
      <w:tr w:rsidR="005308E9" w:rsidRPr="005308E9" w14:paraId="7AC8CB93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93EA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7:30-7:45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59A49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CA18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DD56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 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484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0A0E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</w:t>
            </w:r>
          </w:p>
        </w:tc>
      </w:tr>
      <w:tr w:rsidR="005308E9" w:rsidRPr="005308E9" w14:paraId="5FD911C5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6BF9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7:45-8:15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FC636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3E9B9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reading (monitored)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A2B7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20BC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math (monitored)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9ECA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math (monitored)</w:t>
            </w:r>
          </w:p>
        </w:tc>
      </w:tr>
      <w:tr w:rsidR="005308E9" w:rsidRPr="005308E9" w14:paraId="170E8B28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B8E8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8:15-9:00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6BFD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reading</w:t>
            </w:r>
          </w:p>
          <w:p w14:paraId="305A277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(monitored)</w:t>
            </w:r>
          </w:p>
        </w:tc>
        <w:tc>
          <w:tcPr>
            <w:tcW w:w="2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8FF63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A35C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Specials</w:t>
            </w:r>
          </w:p>
        </w:tc>
        <w:tc>
          <w:tcPr>
            <w:tcW w:w="2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F0C8E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  <w:tc>
          <w:tcPr>
            <w:tcW w:w="2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192E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</w:tr>
      <w:tr w:rsidR="005308E9" w:rsidRPr="005308E9" w14:paraId="2EB6FC4F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D371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9:00-10:00</w:t>
            </w:r>
          </w:p>
        </w:tc>
        <w:tc>
          <w:tcPr>
            <w:tcW w:w="2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6C0E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029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Specials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4211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math</w:t>
            </w:r>
          </w:p>
          <w:p w14:paraId="4AE5443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(monitored)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6F74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Resource- reading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93DF3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 - reading</w:t>
            </w:r>
          </w:p>
          <w:p w14:paraId="02CA875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(monitored)</w:t>
            </w:r>
          </w:p>
        </w:tc>
      </w:tr>
      <w:tr w:rsidR="005308E9" w:rsidRPr="005308E9" w14:paraId="1439BA6B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A252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10:00-11:00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08B2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Soc St &amp; Science (monitor)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761A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writing (monitored)</w:t>
            </w:r>
          </w:p>
        </w:tc>
        <w:tc>
          <w:tcPr>
            <w:tcW w:w="2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9777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8F48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reading</w:t>
            </w:r>
          </w:p>
          <w:p w14:paraId="7B8AF41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(monitored)</w:t>
            </w:r>
          </w:p>
        </w:tc>
        <w:tc>
          <w:tcPr>
            <w:tcW w:w="2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387B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</w:tr>
      <w:tr w:rsidR="005308E9" w:rsidRPr="005308E9" w14:paraId="4E1D1C39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14CED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0E07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FE9D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A57A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Writing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0D816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Specials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EB61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Specials</w:t>
            </w:r>
          </w:p>
        </w:tc>
      </w:tr>
      <w:tr w:rsidR="005308E9" w:rsidRPr="005308E9" w14:paraId="4B8742CD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09E8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FA459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Recess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0C05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Resource- Math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0044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FF6F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Soc St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3761E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Soc St</w:t>
            </w:r>
          </w:p>
        </w:tc>
      </w:tr>
      <w:tr w:rsidR="005308E9" w:rsidRPr="005308E9" w14:paraId="1E47BE88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A8D83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12:00-12:30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3A8A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Resource- Math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65E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Math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57C6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Recess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281E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EC99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Lunch</w:t>
            </w:r>
          </w:p>
        </w:tc>
      </w:tr>
      <w:tr w:rsidR="005308E9" w:rsidRPr="005308E9" w14:paraId="1AB59B24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2EBD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12:30-1:00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EDF8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Math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11F5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57B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 Soc St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F201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Recess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DF24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Recess</w:t>
            </w:r>
          </w:p>
        </w:tc>
      </w:tr>
      <w:tr w:rsidR="005308E9" w:rsidRPr="005308E9" w14:paraId="27869399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70C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1:00-1:30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145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Writing</w:t>
            </w:r>
          </w:p>
          <w:p w14:paraId="2E9591EB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(monitored)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BBA5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Recess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77603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 Science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740F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writing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3D81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writing</w:t>
            </w:r>
          </w:p>
        </w:tc>
      </w:tr>
      <w:tr w:rsidR="005308E9" w:rsidRPr="005308E9" w14:paraId="1A93462E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91DD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1:30-2:00</w:t>
            </w:r>
          </w:p>
        </w:tc>
        <w:tc>
          <w:tcPr>
            <w:tcW w:w="2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B737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A51E9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Soc St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26C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reading (monitored)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D263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FCCDE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</w:tc>
      </w:tr>
      <w:tr w:rsidR="005308E9" w:rsidRPr="005308E9" w14:paraId="6664568D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80AE9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2:00-2:30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748F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Specials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6E7A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Science</w:t>
            </w:r>
          </w:p>
        </w:tc>
        <w:tc>
          <w:tcPr>
            <w:tcW w:w="2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974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3AC3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Science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2466B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Gen Edu- Science</w:t>
            </w:r>
          </w:p>
        </w:tc>
      </w:tr>
      <w:tr w:rsidR="005308E9" w:rsidRPr="005308E9" w14:paraId="14D9A66A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95DB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2:30-3:00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C8D3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36EF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50C1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B83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3561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</w:tr>
      <w:tr w:rsidR="005308E9" w:rsidRPr="005308E9" w14:paraId="48013296" w14:textId="77777777" w:rsidTr="005308E9">
        <w:trPr>
          <w:trHeight w:val="288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1FAF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3:00-3:15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6848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Escort to bus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6963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Transition to after school care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E9DA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Escort to bus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2839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Transition to after school care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FA1DB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Transition to after school care</w:t>
            </w:r>
          </w:p>
        </w:tc>
      </w:tr>
    </w:tbl>
    <w:p w14:paraId="70FE9123" w14:textId="77777777" w:rsidR="005308E9" w:rsidRPr="005308E9" w:rsidRDefault="005308E9" w:rsidP="005308E9">
      <w:pPr>
        <w:ind w:left="720"/>
        <w:rPr>
          <w:rFonts w:eastAsia="Times New Roman" w:cstheme="minorHAnsi"/>
        </w:rPr>
      </w:pPr>
      <w:r w:rsidRPr="005308E9">
        <w:rPr>
          <w:rFonts w:eastAsia="Times New Roman" w:cstheme="minorHAnsi"/>
          <w:color w:val="000000"/>
          <w:sz w:val="20"/>
          <w:szCs w:val="20"/>
        </w:rPr>
        <w:t>*Teacher:  Lunch break- 12:00-12:30pm, Conference- 12:30-1:30</w:t>
      </w:r>
    </w:p>
    <w:p w14:paraId="7112D416" w14:textId="77777777" w:rsidR="005308E9" w:rsidRPr="005308E9" w:rsidRDefault="005308E9" w:rsidP="005308E9">
      <w:pPr>
        <w:ind w:left="720"/>
        <w:rPr>
          <w:rFonts w:eastAsia="Times New Roman" w:cstheme="minorHAnsi"/>
        </w:rPr>
      </w:pPr>
      <w:r w:rsidRPr="005308E9">
        <w:rPr>
          <w:rFonts w:eastAsia="Times New Roman" w:cstheme="minorHAnsi"/>
          <w:color w:val="000000"/>
          <w:sz w:val="20"/>
          <w:szCs w:val="20"/>
        </w:rPr>
        <w:t>*Paraprofessional: Lunch break- 11:00-11:30</w:t>
      </w:r>
    </w:p>
    <w:p w14:paraId="04B3AB84" w14:textId="77777777" w:rsidR="005308E9" w:rsidRDefault="005308E9" w:rsidP="005308E9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  <w:sectPr w:rsidR="005308E9" w:rsidSect="00A257C2">
          <w:headerReference w:type="default" r:id="rId6"/>
          <w:footerReference w:type="default" r:id="rId7"/>
          <w:pgSz w:w="15840" w:h="12240" w:orient="landscape"/>
          <w:pgMar w:top="1152" w:right="720" w:bottom="720" w:left="720" w:header="288" w:footer="720" w:gutter="0"/>
          <w:cols w:space="720"/>
          <w:docGrid w:linePitch="360"/>
        </w:sectPr>
      </w:pPr>
    </w:p>
    <w:p w14:paraId="7A5F513E" w14:textId="0F7132B9" w:rsidR="005308E9" w:rsidRPr="005308E9" w:rsidRDefault="005308E9" w:rsidP="005308E9">
      <w:pPr>
        <w:jc w:val="center"/>
        <w:rPr>
          <w:rFonts w:eastAsia="Times New Roman" w:cstheme="minorHAnsi"/>
        </w:rPr>
      </w:pPr>
      <w:r w:rsidRPr="005308E9">
        <w:rPr>
          <w:rFonts w:eastAsia="Times New Roman" w:cstheme="minorHAnsi"/>
          <w:b/>
          <w:bCs/>
          <w:color w:val="000000"/>
          <w:sz w:val="40"/>
          <w:szCs w:val="40"/>
        </w:rPr>
        <w:lastRenderedPageBreak/>
        <w:t>Secondary Example: Schedule by Student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3127"/>
        <w:gridCol w:w="3128"/>
        <w:gridCol w:w="3127"/>
        <w:gridCol w:w="3128"/>
      </w:tblGrid>
      <w:tr w:rsidR="005308E9" w:rsidRPr="005308E9" w14:paraId="1C6E19B8" w14:textId="77777777" w:rsidTr="005308E9">
        <w:trPr>
          <w:trHeight w:val="43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C9E1A" w14:textId="4EF42324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b/>
                <w:bCs/>
                <w:color w:val="000000"/>
              </w:rPr>
              <w:t xml:space="preserve">Staff </w:t>
            </w:r>
            <w:r w:rsidRPr="005308E9">
              <w:rPr>
                <w:rFonts w:eastAsia="Times New Roman" w:cstheme="minorHAnsi"/>
                <w:b/>
                <w:bCs/>
                <w:color w:val="000000"/>
              </w:rPr>
              <w:t>Key 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A188C" w14:textId="77777777" w:rsidR="005308E9" w:rsidRPr="005308E9" w:rsidRDefault="005308E9" w:rsidP="005308E9">
            <w:pPr>
              <w:jc w:val="center"/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Behavior Teacher Support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C892D" w14:textId="77777777" w:rsidR="005308E9" w:rsidRPr="005308E9" w:rsidRDefault="005308E9" w:rsidP="005308E9">
            <w:pPr>
              <w:jc w:val="center"/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Behavior Paraprofessional #1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766C6" w14:textId="77777777" w:rsidR="005308E9" w:rsidRPr="005308E9" w:rsidRDefault="005308E9" w:rsidP="005308E9">
            <w:pPr>
              <w:jc w:val="center"/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Behavior Paraprofessional #2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BB8E" w14:textId="77777777" w:rsidR="005308E9" w:rsidRPr="005308E9" w:rsidRDefault="005308E9" w:rsidP="005308E9">
            <w:pPr>
              <w:jc w:val="center"/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No Direct Supports</w:t>
            </w:r>
          </w:p>
        </w:tc>
      </w:tr>
    </w:tbl>
    <w:p w14:paraId="46DD673C" w14:textId="77777777" w:rsidR="005308E9" w:rsidRPr="005308E9" w:rsidRDefault="005308E9" w:rsidP="005308E9">
      <w:pPr>
        <w:rPr>
          <w:rFonts w:eastAsia="Times New Roman" w:cstheme="minorHAnsi"/>
        </w:rPr>
      </w:pPr>
    </w:p>
    <w:tbl>
      <w:tblPr>
        <w:tblW w:w="14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322"/>
        <w:gridCol w:w="2322"/>
        <w:gridCol w:w="2322"/>
        <w:gridCol w:w="2322"/>
        <w:gridCol w:w="2322"/>
      </w:tblGrid>
      <w:tr w:rsidR="005308E9" w:rsidRPr="005308E9" w14:paraId="63063FC6" w14:textId="77777777" w:rsidTr="005308E9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E35E6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Student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8EE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J. Smith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3E47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W. Hernandez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F9E5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B. Jones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9460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N. Gupta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0EBE3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</w:rPr>
              <w:t>S. Williams</w:t>
            </w:r>
          </w:p>
        </w:tc>
      </w:tr>
      <w:tr w:rsidR="005308E9" w:rsidRPr="005308E9" w14:paraId="2CED7F55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986BF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8:00-8:30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2EB8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1B4D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2978E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D166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2268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in</w:t>
            </w:r>
          </w:p>
        </w:tc>
      </w:tr>
      <w:tr w:rsidR="005308E9" w:rsidRPr="005308E9" w14:paraId="7E3CEF62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ABBBE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8:30-9:30 (1st)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1360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ELA 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2616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Resource ELA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F11AC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Resource ELA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ACE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612D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</w:t>
            </w:r>
          </w:p>
        </w:tc>
      </w:tr>
      <w:tr w:rsidR="005308E9" w:rsidRPr="005308E9" w14:paraId="714FC5B5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6E6D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9:30-10:30 (2nd)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10DC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9B43B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Math 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037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 St 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4CEE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17CDB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Math 8</w:t>
            </w:r>
          </w:p>
        </w:tc>
      </w:tr>
      <w:tr w:rsidR="005308E9" w:rsidRPr="005308E9" w14:paraId="112AF9FF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09D0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10:30-11:30 (3rd)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4DB2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 St 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8373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A2C5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E1C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ELA 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90613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Science 8</w:t>
            </w:r>
          </w:p>
        </w:tc>
      </w:tr>
      <w:tr w:rsidR="005308E9" w:rsidRPr="005308E9" w14:paraId="1A71E215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55F1D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11:30-1:00 (4th/lunch)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EAD36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Math 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7A3A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Science 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BF2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BA06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 St 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44ED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ELA 8</w:t>
            </w:r>
          </w:p>
        </w:tc>
      </w:tr>
      <w:tr w:rsidR="005308E9" w:rsidRPr="005308E9" w14:paraId="1B66D4CF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AEDC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1:00-2:00 (5th)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10DA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Science 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5FDD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Band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7D4BB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Science 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8E99E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72A83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Spanish 8</w:t>
            </w:r>
          </w:p>
        </w:tc>
      </w:tr>
      <w:tr w:rsidR="005308E9" w:rsidRPr="005308E9" w14:paraId="03027474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ECE5B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2:00-3:00 (6th)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F6C0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F07E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St 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F02D6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Resource Math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C7E0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Resource Math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B5B16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St 8 </w:t>
            </w:r>
          </w:p>
          <w:p w14:paraId="1902299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(w/ Check out)</w:t>
            </w:r>
          </w:p>
        </w:tc>
      </w:tr>
      <w:tr w:rsidR="005308E9" w:rsidRPr="005308E9" w14:paraId="5A8256FD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3D84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3:00-4:00 (7th)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6AD5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5094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08E87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Social Skills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8A65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Science 8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119AA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Athletics</w:t>
            </w:r>
          </w:p>
        </w:tc>
      </w:tr>
      <w:tr w:rsidR="005308E9" w:rsidRPr="005308E9" w14:paraId="6E528C3A" w14:textId="77777777" w:rsidTr="005308E9">
        <w:trPr>
          <w:trHeight w:val="4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005A5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4:00-4:15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6DB2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2EF0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B8EF9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89B81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  <w:r w:rsidRPr="005308E9">
              <w:rPr>
                <w:rFonts w:eastAsia="Times New Roman" w:cstheme="minorHAnsi"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294C8" w14:textId="77777777" w:rsidR="005308E9" w:rsidRPr="005308E9" w:rsidRDefault="005308E9" w:rsidP="005308E9">
            <w:pPr>
              <w:rPr>
                <w:rFonts w:eastAsia="Times New Roman" w:cstheme="minorHAnsi"/>
              </w:rPr>
            </w:pPr>
          </w:p>
        </w:tc>
      </w:tr>
    </w:tbl>
    <w:p w14:paraId="6FDA8986" w14:textId="77777777" w:rsidR="005308E9" w:rsidRPr="005308E9" w:rsidRDefault="005308E9" w:rsidP="00A257C2">
      <w:pPr>
        <w:ind w:left="810"/>
        <w:rPr>
          <w:rFonts w:eastAsia="Times New Roman" w:cstheme="minorHAnsi"/>
        </w:rPr>
      </w:pPr>
      <w:r w:rsidRPr="005308E9">
        <w:rPr>
          <w:rFonts w:eastAsia="Times New Roman" w:cstheme="minorHAnsi"/>
          <w:color w:val="000000"/>
          <w:sz w:val="20"/>
          <w:szCs w:val="20"/>
        </w:rPr>
        <w:t>*Behavior staff follow the lunch schedule for the grade level they monitor during 4th period.</w:t>
      </w:r>
    </w:p>
    <w:p w14:paraId="2DDACEA5" w14:textId="77777777" w:rsidR="005308E9" w:rsidRPr="005308E9" w:rsidRDefault="005308E9" w:rsidP="00A257C2">
      <w:pPr>
        <w:ind w:left="810"/>
        <w:rPr>
          <w:rFonts w:eastAsia="Times New Roman" w:cstheme="minorHAnsi"/>
        </w:rPr>
      </w:pPr>
      <w:r w:rsidRPr="005308E9">
        <w:rPr>
          <w:rFonts w:eastAsia="Times New Roman" w:cstheme="minorHAnsi"/>
          <w:color w:val="000000"/>
          <w:sz w:val="20"/>
          <w:szCs w:val="20"/>
        </w:rPr>
        <w:t>*Behavior teacher conference periods: 2nd &amp; 5th</w:t>
      </w:r>
    </w:p>
    <w:p w14:paraId="3E36583F" w14:textId="77777777" w:rsidR="005308E9" w:rsidRPr="005308E9" w:rsidRDefault="005308E9" w:rsidP="005308E9">
      <w:pPr>
        <w:rPr>
          <w:rFonts w:eastAsia="Times New Roman" w:cstheme="minorHAnsi"/>
        </w:rPr>
      </w:pPr>
    </w:p>
    <w:p w14:paraId="26A842AA" w14:textId="77777777" w:rsidR="00130D1C" w:rsidRDefault="00130D1C">
      <w:pPr>
        <w:rPr>
          <w:rFonts w:cstheme="minorHAnsi"/>
        </w:rPr>
        <w:sectPr w:rsidR="00130D1C" w:rsidSect="00A257C2">
          <w:pgSz w:w="15840" w:h="12240" w:orient="landscape"/>
          <w:pgMar w:top="1152" w:right="720" w:bottom="720" w:left="720" w:header="288" w:footer="720" w:gutter="0"/>
          <w:cols w:space="720"/>
          <w:docGrid w:linePitch="360"/>
        </w:sectPr>
      </w:pPr>
    </w:p>
    <w:p w14:paraId="2A097106" w14:textId="6334290F" w:rsidR="00130D1C" w:rsidRPr="00130D1C" w:rsidRDefault="00130D1C" w:rsidP="00130D1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30D1C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lastRenderedPageBreak/>
        <w:t>E</w:t>
      </w:r>
      <w:r w:rsidR="008B5017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lementary E</w:t>
      </w:r>
      <w:r w:rsidRPr="00130D1C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xample: Schedule by</w:t>
      </w:r>
      <w:r w:rsidRPr="00130D1C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Staff </w:t>
      </w:r>
      <w:r w:rsidRPr="00130D1C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Member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2846"/>
        <w:gridCol w:w="2846"/>
        <w:gridCol w:w="2846"/>
        <w:gridCol w:w="2846"/>
      </w:tblGrid>
      <w:tr w:rsidR="008B5017" w:rsidRPr="00130D1C" w14:paraId="10D04338" w14:textId="77777777" w:rsidTr="008B5017">
        <w:trPr>
          <w:trHeight w:val="375"/>
          <w:jc w:val="center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4E5E0F" w14:textId="77777777" w:rsidR="008B5017" w:rsidRPr="00130D1C" w:rsidRDefault="008B5017" w:rsidP="008B50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D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Check-in &amp; Check-out Intervention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7B53D2" w14:textId="77777777" w:rsidR="008B5017" w:rsidRPr="00130D1C" w:rsidRDefault="008B5017" w:rsidP="008B50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D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Skills Intervention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4B681F" w14:textId="3D6A07D7" w:rsidR="008B5017" w:rsidRPr="00130D1C" w:rsidRDefault="008B5017" w:rsidP="008B50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In-class Support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E63604" w14:textId="1A0CF0D1" w:rsidR="008B5017" w:rsidRPr="00130D1C" w:rsidRDefault="008B5017" w:rsidP="008B50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 Monitoring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0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B31F9B" w14:textId="1CD77106" w:rsidR="008B5017" w:rsidRPr="00130D1C" w:rsidRDefault="008B5017" w:rsidP="008B50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 Bunch</w:t>
            </w:r>
          </w:p>
        </w:tc>
      </w:tr>
    </w:tbl>
    <w:p w14:paraId="72A56631" w14:textId="77777777" w:rsidR="008B5017" w:rsidRPr="00130D1C" w:rsidRDefault="008B5017" w:rsidP="00130D1C">
      <w:pPr>
        <w:rPr>
          <w:rFonts w:eastAsia="Times New Roman" w:cstheme="minorHAnsi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4282"/>
        <w:gridCol w:w="4282"/>
        <w:gridCol w:w="4282"/>
      </w:tblGrid>
      <w:tr w:rsidR="00130D1C" w:rsidRPr="00130D1C" w14:paraId="57F134F8" w14:textId="77777777" w:rsidTr="008B5017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FA3D6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D243A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Staff #1 (Paraprofessional)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3BCF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Staff #2 (Behavior Teacher)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4CE75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Staff #3 (Paraprofessional)</w:t>
            </w:r>
          </w:p>
        </w:tc>
      </w:tr>
      <w:tr w:rsidR="00130D1C" w:rsidRPr="00130D1C" w14:paraId="4125AF46" w14:textId="77777777" w:rsidTr="008B5017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89FF75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8:00 – 8:30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A24E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Check-in 2nd-5th grades </w:t>
            </w:r>
          </w:p>
          <w:p w14:paraId="7E05FC3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(in behavior room)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8DAF0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Check-in with Pre-K </w:t>
            </w:r>
          </w:p>
          <w:p w14:paraId="56E3FBD5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(at classrooms)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101A2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Check-in with Kinder &amp; 1st </w:t>
            </w:r>
          </w:p>
          <w:p w14:paraId="6FE862D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(at classrooms)</w:t>
            </w:r>
          </w:p>
        </w:tc>
      </w:tr>
      <w:tr w:rsidR="00130D1C" w:rsidRPr="00130D1C" w14:paraId="21324CE5" w14:textId="77777777" w:rsidTr="008B501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1EC1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8:30 – 9:00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A27A2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Proactive Monitor 2nd-5th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F5B6E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  <w:p w14:paraId="4C033BE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(WB, JJ)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D64C2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Support 1st grade-- Smith </w:t>
            </w:r>
          </w:p>
          <w:p w14:paraId="09AF328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(JW &amp; TC)</w:t>
            </w:r>
          </w:p>
        </w:tc>
      </w:tr>
      <w:tr w:rsidR="00130D1C" w:rsidRPr="00130D1C" w14:paraId="68652932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CBD97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9:00 – 9:30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21FDF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D9BEF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Support Kinder-- Jackson </w:t>
            </w:r>
          </w:p>
          <w:p w14:paraId="4663E535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(BW, NR, GG)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D03B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Proactive Monitor PK-1st</w:t>
            </w:r>
          </w:p>
        </w:tc>
      </w:tr>
      <w:tr w:rsidR="00130D1C" w:rsidRPr="00130D1C" w14:paraId="7613A55D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A6492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9:30 – 10:00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E837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796225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AB6E8F4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</w:tr>
      <w:tr w:rsidR="00130D1C" w:rsidRPr="00130D1C" w14:paraId="561BE298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BE0FC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10:00 – 10:30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1BA8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8DC6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  <w:p w14:paraId="6E6BB26E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(SM, TR)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4A91874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</w:tr>
      <w:tr w:rsidR="00130D1C" w:rsidRPr="00130D1C" w14:paraId="0562A7ED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0D3D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10:30 – 11:00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7551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2E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D6876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Mon: Lunch Bunch Mtg</w:t>
            </w:r>
          </w:p>
          <w:p w14:paraId="2F6D4E0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(Kinder)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F568616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</w:tr>
      <w:tr w:rsidR="00130D1C" w:rsidRPr="00130D1C" w14:paraId="000873F2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0EFD6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11:00-</w:t>
            </w:r>
          </w:p>
          <w:p w14:paraId="4E8DBC2F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92FF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Support 3rd grade Specials - Music &amp; PE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2E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0F45C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Mon: Lunch Bunch Mtg</w:t>
            </w:r>
          </w:p>
          <w:p w14:paraId="431B5606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(1st)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ABFED8A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</w:tr>
      <w:tr w:rsidR="00130D1C" w:rsidRPr="00130D1C" w14:paraId="605E5F34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4AFDA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11:30-</w:t>
            </w:r>
          </w:p>
          <w:p w14:paraId="4EEB2D17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AC3D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2E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574AF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Wed: Lunch Bunch Mtg</w:t>
            </w:r>
          </w:p>
          <w:p w14:paraId="4BCA0CDB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(2nd)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BF8A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Lunch Break</w:t>
            </w:r>
          </w:p>
        </w:tc>
      </w:tr>
      <w:tr w:rsidR="00130D1C" w:rsidRPr="00130D1C" w14:paraId="42B810CB" w14:textId="77777777" w:rsidTr="008B501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72D80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12:00 – 12:30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958A6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Lunch Break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2E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AA747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Wed: Lunch Bunch Mtg</w:t>
            </w:r>
          </w:p>
          <w:p w14:paraId="0BA039DE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(3rd)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8C2DB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Proactive Monitor PK-1st</w:t>
            </w:r>
          </w:p>
        </w:tc>
      </w:tr>
      <w:tr w:rsidR="00130D1C" w:rsidRPr="00130D1C" w14:paraId="4CE524BB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90F4B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12:30 – 1:00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C780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Proactive Monitor 2nd-5th 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57ED6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Lunch Break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2E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F8680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Mon: Lunch Bunch Mtg</w:t>
            </w:r>
          </w:p>
          <w:p w14:paraId="68C79D29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(4th)</w:t>
            </w:r>
          </w:p>
        </w:tc>
      </w:tr>
      <w:tr w:rsidR="00130D1C" w:rsidRPr="00130D1C" w14:paraId="58362033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F026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1:00 – 1:30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4B61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7CA0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Support Pre-K-- Kelley </w:t>
            </w:r>
          </w:p>
          <w:p w14:paraId="00ADC60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(RD, JH, AT)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2E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20A4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Wed: Lunch Bunch Mtg</w:t>
            </w:r>
          </w:p>
          <w:p w14:paraId="6EA20210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(5th)</w:t>
            </w:r>
          </w:p>
        </w:tc>
      </w:tr>
      <w:tr w:rsidR="00130D1C" w:rsidRPr="00130D1C" w14:paraId="6D1A6A79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E3AD7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1:30 – 2:00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41CAE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Support 5th grade Intervention Time- Jones &amp; Simpson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CF92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  <w:p w14:paraId="201E507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(AT, MV)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29BA9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Proactive Monitor PK-1st</w:t>
            </w:r>
          </w:p>
        </w:tc>
      </w:tr>
      <w:tr w:rsidR="00130D1C" w:rsidRPr="00130D1C" w14:paraId="47F0DD04" w14:textId="77777777" w:rsidTr="008B5017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39A1F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2:00 – 2:30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5BF8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12896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Social Skills Group</w:t>
            </w:r>
          </w:p>
          <w:p w14:paraId="6BCEE71E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(BW, NR,JH) 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B8567ED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</w:tr>
      <w:tr w:rsidR="00130D1C" w:rsidRPr="00130D1C" w14:paraId="1E9067EB" w14:textId="77777777" w:rsidTr="008B501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5BCE45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2:30 – 3:00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53BE2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Check-out 2nd-5th </w:t>
            </w:r>
          </w:p>
          <w:p w14:paraId="1AD708AC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(in behavior room)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4717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Check-out with Pre-K </w:t>
            </w:r>
          </w:p>
          <w:p w14:paraId="7C31F14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(at classrooms)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1B46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Check-out with Kinder &amp; 1st </w:t>
            </w:r>
          </w:p>
          <w:p w14:paraId="13722F6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(at classrooms)</w:t>
            </w:r>
          </w:p>
        </w:tc>
      </w:tr>
      <w:tr w:rsidR="00130D1C" w:rsidRPr="00130D1C" w14:paraId="21E89035" w14:textId="77777777" w:rsidTr="008B5017">
        <w:trPr>
          <w:trHeight w:val="408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F6762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3:00-3:30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DD93F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3F3AC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Data Entry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7C048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</w:tr>
    </w:tbl>
    <w:p w14:paraId="159298BC" w14:textId="147040C3" w:rsidR="00A266D0" w:rsidRPr="008B5017" w:rsidRDefault="00A266D0">
      <w:pPr>
        <w:rPr>
          <w:rFonts w:cstheme="minorHAnsi"/>
          <w:sz w:val="10"/>
          <w:szCs w:val="10"/>
        </w:rPr>
      </w:pPr>
    </w:p>
    <w:p w14:paraId="272A75BF" w14:textId="77777777" w:rsidR="00130D1C" w:rsidRDefault="00130D1C">
      <w:pPr>
        <w:rPr>
          <w:rFonts w:cstheme="minorHAnsi"/>
        </w:rPr>
        <w:sectPr w:rsidR="00130D1C" w:rsidSect="008B5017">
          <w:pgSz w:w="15840" w:h="12240" w:orient="landscape"/>
          <w:pgMar w:top="1152" w:right="720" w:bottom="720" w:left="720" w:header="288" w:footer="576" w:gutter="0"/>
          <w:cols w:space="720"/>
          <w:docGrid w:linePitch="360"/>
        </w:sectPr>
      </w:pPr>
    </w:p>
    <w:p w14:paraId="26E2997C" w14:textId="3DFB4ACD" w:rsidR="00130D1C" w:rsidRPr="00130D1C" w:rsidRDefault="008B5017" w:rsidP="00130D1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B5017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lastRenderedPageBreak/>
        <w:t>Secondary Example: Schedule by Staff Member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  <w:gridCol w:w="2772"/>
      </w:tblGrid>
      <w:tr w:rsidR="00130D1C" w:rsidRPr="00130D1C" w14:paraId="0EE83A00" w14:textId="77777777" w:rsidTr="008B5017">
        <w:trPr>
          <w:jc w:val="center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26F81F" w14:textId="77777777" w:rsidR="00130D1C" w:rsidRPr="00130D1C" w:rsidRDefault="00130D1C" w:rsidP="00130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D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Check-in &amp; Check-out Intervention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09A172" w14:textId="77777777" w:rsidR="00130D1C" w:rsidRPr="00130D1C" w:rsidRDefault="00130D1C" w:rsidP="00130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D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Skills Intervention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834045" w14:textId="77777777" w:rsidR="00130D1C" w:rsidRPr="00130D1C" w:rsidRDefault="00130D1C" w:rsidP="00130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D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Classroom Monitor Intervention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57732" w14:textId="432CE7EE" w:rsidR="00130D1C" w:rsidRPr="00130D1C" w:rsidRDefault="00130D1C" w:rsidP="00130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D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Self-Contained</w:t>
            </w:r>
            <w:r w:rsidRPr="00130D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Classroom Instruction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FABB17" w14:textId="0E9A256E" w:rsidR="00130D1C" w:rsidRPr="00130D1C" w:rsidRDefault="00130D1C" w:rsidP="00130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D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Conference, Lunch, etc.</w:t>
            </w:r>
          </w:p>
        </w:tc>
      </w:tr>
    </w:tbl>
    <w:p w14:paraId="7C667067" w14:textId="77777777" w:rsidR="00130D1C" w:rsidRPr="00130D1C" w:rsidRDefault="00130D1C" w:rsidP="00130D1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6200"/>
        <w:gridCol w:w="6201"/>
      </w:tblGrid>
      <w:tr w:rsidR="00130D1C" w:rsidRPr="00130D1C" w14:paraId="2DE78A9C" w14:textId="77777777" w:rsidTr="008B5017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32A7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B1B5AF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Paraprofessional Staff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3BDD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Teacher Staff</w:t>
            </w:r>
          </w:p>
        </w:tc>
      </w:tr>
      <w:tr w:rsidR="00130D1C" w:rsidRPr="00130D1C" w14:paraId="3A535769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D513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8:00 – 8:30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0D2CA" w14:textId="6B1F08F2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 xml:space="preserve">Check-in </w:t>
            </w:r>
            <w:r w:rsidRPr="008B5017">
              <w:rPr>
                <w:rFonts w:eastAsia="Times New Roman" w:cstheme="minorHAnsi"/>
                <w:color w:val="000000"/>
              </w:rPr>
              <w:t>self-contained</w:t>
            </w:r>
            <w:r w:rsidRPr="00130D1C">
              <w:rPr>
                <w:rFonts w:eastAsia="Times New Roman" w:cstheme="minorHAnsi"/>
                <w:color w:val="000000"/>
              </w:rPr>
              <w:t xml:space="preserve"> students </w:t>
            </w:r>
          </w:p>
          <w:p w14:paraId="1703713E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(in behavior room)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C138A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Check-in inclusion students</w:t>
            </w:r>
          </w:p>
          <w:p w14:paraId="222681EE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 xml:space="preserve">(in gen </w:t>
            </w:r>
            <w:proofErr w:type="spellStart"/>
            <w:r w:rsidRPr="00130D1C">
              <w:rPr>
                <w:rFonts w:eastAsia="Times New Roman" w:cstheme="minorHAnsi"/>
                <w:color w:val="000000"/>
              </w:rPr>
              <w:t>edu</w:t>
            </w:r>
            <w:proofErr w:type="spellEnd"/>
            <w:r w:rsidRPr="00130D1C">
              <w:rPr>
                <w:rFonts w:eastAsia="Times New Roman" w:cstheme="minorHAnsi"/>
                <w:color w:val="000000"/>
              </w:rPr>
              <w:t xml:space="preserve"> classrooms)</w:t>
            </w:r>
          </w:p>
        </w:tc>
      </w:tr>
      <w:tr w:rsidR="00130D1C" w:rsidRPr="00130D1C" w14:paraId="729D15A3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D29B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8:30 – 9:00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631C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Morning circle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FEF57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Social Skills-Kinder</w:t>
            </w:r>
          </w:p>
          <w:p w14:paraId="67BDACDA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(WB, JJ)</w:t>
            </w:r>
          </w:p>
        </w:tc>
      </w:tr>
      <w:tr w:rsidR="00130D1C" w:rsidRPr="00130D1C" w14:paraId="0BBCB5D0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4046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9:00 – 9:30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8C1F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Reading activities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55069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Social Skills-1st</w:t>
            </w:r>
          </w:p>
          <w:p w14:paraId="689A8A6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(SM, TR)</w:t>
            </w:r>
          </w:p>
        </w:tc>
      </w:tr>
      <w:tr w:rsidR="00130D1C" w:rsidRPr="00130D1C" w14:paraId="00B481BC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7B3F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9:30 – 10:00</w:t>
            </w:r>
          </w:p>
        </w:tc>
        <w:tc>
          <w:tcPr>
            <w:tcW w:w="6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00EE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Inclusion classroom monitoring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89DA5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Brain break &amp; movement</w:t>
            </w:r>
          </w:p>
        </w:tc>
      </w:tr>
      <w:tr w:rsidR="00130D1C" w:rsidRPr="00130D1C" w14:paraId="44C64DEC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1C50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10:00 – 10:30</w:t>
            </w:r>
          </w:p>
        </w:tc>
        <w:tc>
          <w:tcPr>
            <w:tcW w:w="6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FFB61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B7DCF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Math activities</w:t>
            </w:r>
          </w:p>
        </w:tc>
      </w:tr>
      <w:tr w:rsidR="00130D1C" w:rsidRPr="00130D1C" w14:paraId="4A1D073A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81F1E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10:30 – 11:00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E8734" w14:textId="08C48CD5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Special</w:t>
            </w:r>
            <w:r w:rsidR="008B5017">
              <w:rPr>
                <w:rFonts w:eastAsia="Times New Roman" w:cstheme="minorHAnsi"/>
                <w:color w:val="000000"/>
              </w:rPr>
              <w:t xml:space="preserve"> </w:t>
            </w:r>
            <w:r w:rsidRPr="00130D1C">
              <w:rPr>
                <w:rFonts w:eastAsia="Times New Roman" w:cstheme="minorHAnsi"/>
                <w:color w:val="000000"/>
              </w:rPr>
              <w:t>activities (Art or Music)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5D6C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Conference/paperwork</w:t>
            </w:r>
          </w:p>
        </w:tc>
      </w:tr>
      <w:tr w:rsidR="00130D1C" w:rsidRPr="00130D1C" w14:paraId="1E45E67B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B16CF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11:00-</w:t>
            </w:r>
          </w:p>
          <w:p w14:paraId="7C96DBC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9BC8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Lunch time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173A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Social Skills- 3rd</w:t>
            </w:r>
          </w:p>
          <w:p w14:paraId="10FEE939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(PR, MD)</w:t>
            </w:r>
          </w:p>
        </w:tc>
      </w:tr>
      <w:tr w:rsidR="00130D1C" w:rsidRPr="00130D1C" w14:paraId="6FB1B54A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7CE0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11:30-</w:t>
            </w:r>
          </w:p>
          <w:p w14:paraId="1298D2F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22C85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Recess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2952C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Lunch Break</w:t>
            </w:r>
          </w:p>
        </w:tc>
      </w:tr>
      <w:tr w:rsidR="00130D1C" w:rsidRPr="00130D1C" w14:paraId="28D5C9F1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4BEEA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12:00 – 12:30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CC13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Lunch Break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C58C2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Science or Soc St activities</w:t>
            </w:r>
          </w:p>
        </w:tc>
      </w:tr>
      <w:tr w:rsidR="00130D1C" w:rsidRPr="00130D1C" w14:paraId="71B9265F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0F6A0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12:30 – 1:00</w:t>
            </w:r>
          </w:p>
        </w:tc>
        <w:tc>
          <w:tcPr>
            <w:tcW w:w="6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21AF7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Inclusion classroom monitoring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12A1B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Brain break &amp; movement</w:t>
            </w:r>
          </w:p>
        </w:tc>
      </w:tr>
      <w:tr w:rsidR="00130D1C" w:rsidRPr="00130D1C" w14:paraId="4CC993D7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1FF2C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1:00 – 1:30</w:t>
            </w:r>
          </w:p>
        </w:tc>
        <w:tc>
          <w:tcPr>
            <w:tcW w:w="6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73425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83E43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Social Skills lesson</w:t>
            </w:r>
          </w:p>
        </w:tc>
      </w:tr>
      <w:tr w:rsidR="00130D1C" w:rsidRPr="00130D1C" w14:paraId="6FE2516E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9708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1:30 – 2:00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FBC11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Independent choice time</w:t>
            </w:r>
          </w:p>
        </w:tc>
        <w:tc>
          <w:tcPr>
            <w:tcW w:w="6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ED946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Inclusion classroom monitoring</w:t>
            </w:r>
          </w:p>
        </w:tc>
      </w:tr>
      <w:tr w:rsidR="00130D1C" w:rsidRPr="00130D1C" w14:paraId="641E3725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AE4AB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2:00 – 2:30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349C4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SC- Social Skills games</w:t>
            </w:r>
          </w:p>
        </w:tc>
        <w:tc>
          <w:tcPr>
            <w:tcW w:w="62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1AF48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</w:p>
        </w:tc>
      </w:tr>
      <w:tr w:rsidR="00130D1C" w:rsidRPr="00130D1C" w14:paraId="3F6667A9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6660C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2:30 – 3:00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5D1DF" w14:textId="234C2C93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 xml:space="preserve">Check-out </w:t>
            </w:r>
            <w:r w:rsidRPr="008B5017">
              <w:rPr>
                <w:rFonts w:eastAsia="Times New Roman" w:cstheme="minorHAnsi"/>
                <w:color w:val="000000"/>
              </w:rPr>
              <w:t>self-contained</w:t>
            </w:r>
            <w:r w:rsidRPr="00130D1C">
              <w:rPr>
                <w:rFonts w:eastAsia="Times New Roman" w:cstheme="minorHAnsi"/>
                <w:color w:val="000000"/>
              </w:rPr>
              <w:t xml:space="preserve"> students </w:t>
            </w:r>
          </w:p>
          <w:p w14:paraId="34812710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(in behavior room)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45C7D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Check-out inclusion students</w:t>
            </w:r>
          </w:p>
          <w:p w14:paraId="5D1D12C8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 xml:space="preserve">(in gen </w:t>
            </w:r>
            <w:proofErr w:type="spellStart"/>
            <w:r w:rsidRPr="00130D1C">
              <w:rPr>
                <w:rFonts w:eastAsia="Times New Roman" w:cstheme="minorHAnsi"/>
                <w:color w:val="000000"/>
              </w:rPr>
              <w:t>edu</w:t>
            </w:r>
            <w:proofErr w:type="spellEnd"/>
            <w:r w:rsidRPr="00130D1C">
              <w:rPr>
                <w:rFonts w:eastAsia="Times New Roman" w:cstheme="minorHAnsi"/>
                <w:color w:val="000000"/>
              </w:rPr>
              <w:t xml:space="preserve"> classrooms)</w:t>
            </w:r>
          </w:p>
        </w:tc>
      </w:tr>
      <w:tr w:rsidR="00130D1C" w:rsidRPr="00130D1C" w14:paraId="251A455D" w14:textId="77777777" w:rsidTr="008B5017">
        <w:trPr>
          <w:trHeight w:val="43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3928A" w14:textId="77777777" w:rsidR="00130D1C" w:rsidRPr="00130D1C" w:rsidRDefault="00130D1C" w:rsidP="00130D1C">
            <w:pPr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  <w:sz w:val="22"/>
                <w:szCs w:val="22"/>
              </w:rPr>
              <w:t>3:00-3:30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9914C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Bus Duty</w:t>
            </w:r>
          </w:p>
        </w:tc>
        <w:tc>
          <w:tcPr>
            <w:tcW w:w="6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7F04B" w14:textId="77777777" w:rsidR="00130D1C" w:rsidRPr="00130D1C" w:rsidRDefault="00130D1C" w:rsidP="00130D1C">
            <w:pPr>
              <w:jc w:val="center"/>
              <w:rPr>
                <w:rFonts w:eastAsia="Times New Roman" w:cstheme="minorHAnsi"/>
              </w:rPr>
            </w:pPr>
            <w:r w:rsidRPr="00130D1C">
              <w:rPr>
                <w:rFonts w:eastAsia="Times New Roman" w:cstheme="minorHAnsi"/>
                <w:color w:val="000000"/>
              </w:rPr>
              <w:t>Data Entry</w:t>
            </w:r>
          </w:p>
        </w:tc>
      </w:tr>
    </w:tbl>
    <w:p w14:paraId="1BB68DA0" w14:textId="4563F7E9" w:rsidR="00130D1C" w:rsidRPr="008B5017" w:rsidRDefault="00130D1C">
      <w:pPr>
        <w:rPr>
          <w:rFonts w:cstheme="minorHAnsi"/>
          <w:sz w:val="10"/>
          <w:szCs w:val="10"/>
        </w:rPr>
      </w:pPr>
    </w:p>
    <w:sectPr w:rsidR="00130D1C" w:rsidRPr="008B5017" w:rsidSect="00A257C2">
      <w:pgSz w:w="15840" w:h="12240" w:orient="landscape"/>
      <w:pgMar w:top="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84405" w14:textId="77777777" w:rsidR="009E7879" w:rsidRDefault="009E7879" w:rsidP="00A257C2">
      <w:r>
        <w:separator/>
      </w:r>
    </w:p>
  </w:endnote>
  <w:endnote w:type="continuationSeparator" w:id="0">
    <w:p w14:paraId="4C602B6F" w14:textId="77777777" w:rsidR="009E7879" w:rsidRDefault="009E7879" w:rsidP="00A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583F3" w14:textId="11D9650E" w:rsidR="00A257C2" w:rsidRPr="00A257C2" w:rsidRDefault="00A257C2" w:rsidP="00A257C2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59F0DE80" wp14:editId="0894B7DC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FEC9" w14:textId="77777777" w:rsidR="009E7879" w:rsidRDefault="009E7879" w:rsidP="00A257C2">
      <w:r>
        <w:separator/>
      </w:r>
    </w:p>
  </w:footnote>
  <w:footnote w:type="continuationSeparator" w:id="0">
    <w:p w14:paraId="665C2F68" w14:textId="77777777" w:rsidR="009E7879" w:rsidRDefault="009E7879" w:rsidP="00A2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6D11" w14:textId="06515B53" w:rsidR="00A257C2" w:rsidRDefault="008B50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ACFB33" wp14:editId="510B2BC1">
              <wp:simplePos x="0" y="0"/>
              <wp:positionH relativeFrom="page">
                <wp:posOffset>21771</wp:posOffset>
              </wp:positionH>
              <wp:positionV relativeFrom="topMargin">
                <wp:posOffset>182880</wp:posOffset>
              </wp:positionV>
              <wp:extent cx="914400" cy="351843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4D2330E" w14:textId="77777777" w:rsidR="008B5017" w:rsidRDefault="008B5017" w:rsidP="008B501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CFB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7pt;margin-top:14.4pt;width:1in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nYsEQIAAAsEAAAOAAAAZHJzL2Uyb0RvYy54bWysU9uO0zAQfUfiHyy/06TdLlqipqulq0VI&#13;&#10;C4u0ywc4jpNYOB4zdpuUr2fspKXAGyIPVubiMzNnjje3Y2/YQaHXYEu+XOScKSuh1rYt+deXhzc3&#13;&#10;nPkgbC0MWFXyo/L8dvv61WZwhVpBB6ZWyAjE+mJwJe9CcEWWedmpXvgFOGUp2AD2IpCJbVajGAi9&#13;&#10;N9kqz99mA2DtEKTynrz3U5BvE37TKBmemsarwEzJqbeQTkxnFc9suxFFi8J1Ws5tiH/oohfaUtEz&#13;&#10;1L0Igu1R/wXVa4ngoQkLCX0GTaOlSjPQNMv8j2meO+FUmoXI8e5Mk/9/sPLz4QsyXZd8xZkVPa3o&#13;&#10;RY2BvYeRrSI7g/MFJT07SgsjuWnLaVLvHkF+88zCrhO2VXeIMHRK1NTdMt7MLq5OOD6CVMMnqKmM&#13;&#10;2AdIQGODfaSOyGCETls6njcTW5HkfLdcr3OKSApdXS9v1lepgihOlx368EFBz+JPyZEWn8DF4dGH&#13;&#10;2IwoTimxlgej6wdtTDKi2NTOIDsIkknVTgOafU+dTr7rnL65ZNJmTE+ovyEZG/EsROSpaPQkIuLs&#13;&#10;EwthrMaZ2ArqI1GCMOmS3hH9dIA/OBtIkyX33/cCFWfmoyVaEwsk4mQQG3jprU5eYSVBlFwG5Gwy&#13;&#10;dmGS/N6hbjuqMU1o4Y6W0OhEUNzW1M/cMSkuTTi/jijpSztl/XrD258AAAD//wMAUEsDBBQABgAI&#13;&#10;AAAAIQARJ+si4QAAAAwBAAAPAAAAZHJzL2Rvd25yZXYueG1sTI9BT8MwDIXvSPyHyEjcWEqJoOqa&#13;&#10;TogJIRCXbUhwTJusjWicLsm68u/xTnCxZD/7+X3VanYDm0yI1qOE20UGzGDrtcVOwsfu+aYAFpNC&#13;&#10;rQaPRsKPibCqLy8qVWp/wo2ZtqljZIKxVBL6lMaS89j2xqm48KNB0vY+OJWoDR3XQZ3I3A08z7J7&#13;&#10;7pRF+tCr0Tz1pv3eHp0E+9aJQxP24vXr/aBfdtNnZtco5fXVvF5SeVwCS2ZOfxdwZqD8UFOwxh9R&#13;&#10;RzZIuBO0KCEviOIsiwcaNBIKkQOvK/4fov4FAAD//wMAUEsBAi0AFAAGAAgAAAAhALaDOJL+AAAA&#13;&#10;4QEAABMAAAAAAAAAAAAAAAAAAAAAAFtDb250ZW50X1R5cGVzXS54bWxQSwECLQAUAAYACAAAACEA&#13;&#10;OP0h/9YAAACUAQAACwAAAAAAAAAAAAAAAAAvAQAAX3JlbHMvLnJlbHNQSwECLQAUAAYACAAAACEA&#13;&#10;df52LBECAAALBAAADgAAAAAAAAAAAAAAAAAuAgAAZHJzL2Uyb0RvYy54bWxQSwECLQAUAAYACAAA&#13;&#10;ACEAESfrIuEAAAAMAQAADwAAAAAAAAAAAAAAAABrBAAAZHJzL2Rvd25yZXYueG1sUEsFBgAAAAAE&#13;&#10;AAQA8wAAAHkFAAAAAA==&#13;&#10;" o:allowincell="f" fillcolor="#7f7f7f [1612]" stroked="f">
              <v:textbox inset=",0,,0">
                <w:txbxContent>
                  <w:p w14:paraId="24D2330E" w14:textId="77777777" w:rsidR="008B5017" w:rsidRDefault="008B5017" w:rsidP="008B5017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A257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AA12A" wp14:editId="4B30941C">
              <wp:simplePos x="0" y="0"/>
              <wp:positionH relativeFrom="column">
                <wp:posOffset>420370</wp:posOffset>
              </wp:positionH>
              <wp:positionV relativeFrom="paragraph">
                <wp:posOffset>10795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483B6" w14:textId="58C84353" w:rsidR="00A257C2" w:rsidRPr="000038B9" w:rsidRDefault="00A257C2" w:rsidP="00A257C2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SYSTEM SUPPORT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BAA12A" id="Text Box 888" o:spid="_x0000_s1027" type="#_x0000_t202" style="position:absolute;margin-left:33.1pt;margin-top:.85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Dim18n4gAAAAwBAAAPAAAAZHJzL2Rvd25yZXYueG1sTE9LT8MwDL4j&#13;&#10;8R8iI3FBLKVjLXRNJ8RjSNxYeYhb1pi2onGqJmvLv8ec4GLZ/uzvkW9m24kRB986UnCxiEAgVc60&#13;&#10;VCt4KR/Or0D4oMnozhEq+EYPm+L4KNeZcRM947gLtWAS8plW0ITQZ1L6qkGr/cL1SIx9usHqwONQ&#13;&#10;SzPoicltJ+MoSqTVLbFCo3u8bbD62h2sgo+z+v3Jz9vXabla9vePY5m+mVKp05P5bs3lZg0i4Bz+&#13;&#10;PuA3A/uHgo3t3YGMF52CJIn5kvcpCIYvk2tu9gpWaQyyyOX/EMUPAAAA//8DAFBLAQItABQABgAI&#13;&#10;AAAAIQC2gziS/gAAAOEBAAATAAAAAAAAAAAAAAAAAAAAAABbQ29udGVudF9UeXBlc10ueG1sUEsB&#13;&#10;Ai0AFAAGAAgAAAAhADj9If/WAAAAlAEAAAsAAAAAAAAAAAAAAAAALwEAAF9yZWxzLy5yZWxzUEsB&#13;&#10;Ai0AFAAGAAgAAAAhAK8/bYCPAgAAlQUAAA4AAAAAAAAAAAAAAAAALgIAAGRycy9lMm9Eb2MueG1s&#13;&#10;UEsBAi0AFAAGAAgAAAAhAOKbXyfiAAAADAEAAA8AAAAAAAAAAAAAAAAA6QQAAGRycy9kb3ducmV2&#13;&#10;LnhtbFBLBQYAAAAABAAEAPMAAAD4BQAAAAA=&#13;&#10;" fillcolor="white [3201]" stroked="f" strokeweight=".5pt">
              <v:textbox>
                <w:txbxContent>
                  <w:p w14:paraId="42D483B6" w14:textId="58C84353" w:rsidR="00A257C2" w:rsidRPr="000038B9" w:rsidRDefault="00A257C2" w:rsidP="00A257C2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SYSTEM SUPPORT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9"/>
    <w:rsid w:val="00130D1C"/>
    <w:rsid w:val="00416DAA"/>
    <w:rsid w:val="005308E9"/>
    <w:rsid w:val="008B5017"/>
    <w:rsid w:val="009E7879"/>
    <w:rsid w:val="00A257C2"/>
    <w:rsid w:val="00A266D0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6EB49"/>
  <w15:chartTrackingRefBased/>
  <w15:docId w15:val="{988EFCB7-E484-B443-8F89-CFC30B12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7C2"/>
  </w:style>
  <w:style w:type="paragraph" w:styleId="Footer">
    <w:name w:val="footer"/>
    <w:basedOn w:val="Normal"/>
    <w:link w:val="FooterChar"/>
    <w:uiPriority w:val="99"/>
    <w:unhideWhenUsed/>
    <w:rsid w:val="00A25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9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229">
          <w:marLeft w:val="-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3</cp:revision>
  <dcterms:created xsi:type="dcterms:W3CDTF">2021-05-06T21:03:00Z</dcterms:created>
  <dcterms:modified xsi:type="dcterms:W3CDTF">2021-05-06T21:30:00Z</dcterms:modified>
</cp:coreProperties>
</file>