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42D16" w14:textId="34D5EF79" w:rsidR="00EF079A" w:rsidRPr="0094513B" w:rsidRDefault="00EF079A" w:rsidP="00EF079A">
      <w:pPr>
        <w:contextualSpacing/>
        <w:jc w:val="center"/>
        <w:rPr>
          <w:rFonts w:eastAsia="Calibri" w:cs="Arial"/>
          <w:i/>
          <w:sz w:val="18"/>
          <w:szCs w:val="18"/>
        </w:rPr>
      </w:pPr>
      <w:r>
        <w:rPr>
          <w:b/>
          <w:sz w:val="40"/>
          <w:szCs w:val="40"/>
        </w:rPr>
        <w:t>MTSS Request for Behavior Intervention</w:t>
      </w:r>
    </w:p>
    <w:p w14:paraId="10226702" w14:textId="77777777" w:rsidR="00EF079A" w:rsidRPr="003A3086" w:rsidRDefault="00EF079A" w:rsidP="00EF079A">
      <w:pPr>
        <w:spacing w:after="200"/>
        <w:contextualSpacing/>
        <w:jc w:val="center"/>
        <w:rPr>
          <w:b/>
          <w:i/>
          <w:sz w:val="12"/>
          <w:szCs w:val="36"/>
        </w:rPr>
      </w:pPr>
    </w:p>
    <w:tbl>
      <w:tblPr>
        <w:tblStyle w:val="TableGrid41"/>
        <w:tblW w:w="553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75"/>
        <w:gridCol w:w="5202"/>
        <w:gridCol w:w="2240"/>
        <w:gridCol w:w="4986"/>
      </w:tblGrid>
      <w:tr w:rsidR="00EF079A" w:rsidRPr="0094513B" w14:paraId="7D2EAFF2" w14:textId="77777777" w:rsidTr="00EF079A">
        <w:trPr>
          <w:trHeight w:val="377"/>
          <w:jc w:val="center"/>
        </w:trPr>
        <w:tc>
          <w:tcPr>
            <w:tcW w:w="655" w:type="pct"/>
            <w:shd w:val="clear" w:color="auto" w:fill="D9D9D9" w:themeFill="background1" w:themeFillShade="D9"/>
          </w:tcPr>
          <w:p w14:paraId="12D66C2E" w14:textId="77777777" w:rsidR="00EF079A" w:rsidRPr="0094513B" w:rsidRDefault="00EF079A" w:rsidP="00CB0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Name:</w:t>
            </w:r>
          </w:p>
        </w:tc>
        <w:tc>
          <w:tcPr>
            <w:tcW w:w="181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700D9E2" w14:textId="69D732D4" w:rsidR="00EF079A" w:rsidRPr="00163B46" w:rsidRDefault="00EF079A" w:rsidP="00CB0C9E">
            <w:pPr>
              <w:rPr>
                <w:i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D9D9D9" w:themeFill="background1" w:themeFillShade="D9"/>
          </w:tcPr>
          <w:p w14:paraId="06B37D49" w14:textId="77777777" w:rsidR="00EF079A" w:rsidRPr="0094513B" w:rsidRDefault="00EF079A" w:rsidP="00CB0C9E">
            <w:pPr>
              <w:rPr>
                <w:b/>
                <w:sz w:val="24"/>
                <w:szCs w:val="24"/>
              </w:rPr>
            </w:pPr>
            <w:r w:rsidRPr="0094513B">
              <w:rPr>
                <w:b/>
                <w:sz w:val="24"/>
                <w:szCs w:val="24"/>
              </w:rPr>
              <w:t xml:space="preserve">Referring Teacher(s): </w:t>
            </w:r>
          </w:p>
        </w:tc>
        <w:tc>
          <w:tcPr>
            <w:tcW w:w="174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EDA0641" w14:textId="645DACB5" w:rsidR="00EF079A" w:rsidRPr="00163B46" w:rsidRDefault="00EF079A" w:rsidP="00CB0C9E">
            <w:pPr>
              <w:rPr>
                <w:i/>
                <w:sz w:val="24"/>
                <w:szCs w:val="24"/>
              </w:rPr>
            </w:pPr>
          </w:p>
        </w:tc>
      </w:tr>
      <w:tr w:rsidR="00EF079A" w:rsidRPr="0094513B" w14:paraId="1F9BB7C0" w14:textId="77777777" w:rsidTr="00EF079A">
        <w:trPr>
          <w:trHeight w:val="377"/>
          <w:jc w:val="center"/>
        </w:trPr>
        <w:tc>
          <w:tcPr>
            <w:tcW w:w="655" w:type="pct"/>
            <w:shd w:val="clear" w:color="auto" w:fill="D9D9D9" w:themeFill="background1" w:themeFillShade="D9"/>
          </w:tcPr>
          <w:p w14:paraId="0320C9EF" w14:textId="77777777" w:rsidR="00EF079A" w:rsidRPr="0094513B" w:rsidRDefault="00EF079A" w:rsidP="00CB0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Date: </w:t>
            </w:r>
          </w:p>
        </w:tc>
        <w:tc>
          <w:tcPr>
            <w:tcW w:w="181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BEF8269" w14:textId="7FC5DA89" w:rsidR="00EF079A" w:rsidRPr="00163B46" w:rsidRDefault="00EF079A" w:rsidP="00CB0C9E">
            <w:pPr>
              <w:rPr>
                <w:i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D9D9D9" w:themeFill="background1" w:themeFillShade="D9"/>
          </w:tcPr>
          <w:p w14:paraId="4E6AAC8B" w14:textId="77777777" w:rsidR="00EF079A" w:rsidRPr="0094513B" w:rsidRDefault="00EF079A" w:rsidP="00CB0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Grade: </w:t>
            </w:r>
          </w:p>
        </w:tc>
        <w:tc>
          <w:tcPr>
            <w:tcW w:w="174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D6A3C64" w14:textId="78B78E2B" w:rsidR="00EF079A" w:rsidRPr="00163B46" w:rsidRDefault="00EF079A" w:rsidP="00CB0C9E">
            <w:pPr>
              <w:rPr>
                <w:i/>
                <w:sz w:val="24"/>
                <w:szCs w:val="24"/>
              </w:rPr>
            </w:pPr>
          </w:p>
        </w:tc>
      </w:tr>
    </w:tbl>
    <w:p w14:paraId="33E4F820" w14:textId="77777777" w:rsidR="00EF079A" w:rsidRPr="0094513B" w:rsidRDefault="00EF079A" w:rsidP="00EF079A">
      <w:pPr>
        <w:spacing w:before="100" w:beforeAutospacing="1" w:after="2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Describe the</w:t>
      </w:r>
      <w:r w:rsidRPr="009451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Behaviors of Concern:</w:t>
      </w:r>
    </w:p>
    <w:tbl>
      <w:tblPr>
        <w:tblStyle w:val="TableGrid41"/>
        <w:tblW w:w="14294" w:type="dxa"/>
        <w:jc w:val="center"/>
        <w:tblLook w:val="04A0" w:firstRow="1" w:lastRow="0" w:firstColumn="1" w:lastColumn="0" w:noHBand="0" w:noVBand="1"/>
      </w:tblPr>
      <w:tblGrid>
        <w:gridCol w:w="4764"/>
        <w:gridCol w:w="4765"/>
        <w:gridCol w:w="4765"/>
      </w:tblGrid>
      <w:tr w:rsidR="00EF079A" w:rsidRPr="0094513B" w14:paraId="6FE61388" w14:textId="77777777" w:rsidTr="00CB0C9E">
        <w:trPr>
          <w:trHeight w:val="1293"/>
          <w:jc w:val="center"/>
        </w:trPr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0FA004" w14:textId="77777777" w:rsidR="00EF079A" w:rsidRPr="0094513B" w:rsidRDefault="00EF079A" w:rsidP="00CB0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Safety</w:t>
            </w:r>
            <w:r w:rsidRPr="0094513B">
              <w:rPr>
                <w:b/>
                <w:sz w:val="24"/>
                <w:szCs w:val="24"/>
              </w:rPr>
              <w:t>:</w:t>
            </w:r>
          </w:p>
          <w:p w14:paraId="5C7AA2BA" w14:textId="0E50C582" w:rsidR="00EF079A" w:rsidRPr="003A3086" w:rsidRDefault="00EF079A" w:rsidP="00CB0C9E">
            <w:pPr>
              <w:spacing w:before="100" w:beforeAutospacing="1" w:after="200" w:afterAutospacing="1" w:line="276" w:lineRule="auto"/>
              <w:contextualSpacing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9B5A" w14:textId="77777777" w:rsidR="00EF079A" w:rsidRPr="0094513B" w:rsidRDefault="00EF079A" w:rsidP="00CB0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Respect</w:t>
            </w:r>
            <w:r w:rsidRPr="0094513B">
              <w:rPr>
                <w:b/>
                <w:sz w:val="24"/>
                <w:szCs w:val="24"/>
              </w:rPr>
              <w:t>:</w:t>
            </w:r>
          </w:p>
          <w:p w14:paraId="0971A71D" w14:textId="4BB5C9D1" w:rsidR="00EF079A" w:rsidRPr="00163B46" w:rsidRDefault="00EF079A" w:rsidP="00CB0C9E">
            <w:pPr>
              <w:spacing w:before="100" w:beforeAutospacing="1" w:after="200" w:afterAutospacing="1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A7B9" w14:textId="77777777" w:rsidR="00EF079A" w:rsidRPr="0094513B" w:rsidRDefault="00EF079A" w:rsidP="00CB0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Responsible</w:t>
            </w:r>
            <w:r w:rsidRPr="0094513B">
              <w:rPr>
                <w:b/>
                <w:sz w:val="24"/>
                <w:szCs w:val="24"/>
              </w:rPr>
              <w:t>:</w:t>
            </w:r>
          </w:p>
          <w:p w14:paraId="61435A24" w14:textId="180C3C9B" w:rsidR="00EF079A" w:rsidRPr="00163B46" w:rsidRDefault="00EF079A" w:rsidP="00CB0C9E">
            <w:pPr>
              <w:contextualSpacing/>
              <w:rPr>
                <w:i/>
                <w:sz w:val="20"/>
                <w:szCs w:val="20"/>
              </w:rPr>
            </w:pPr>
          </w:p>
        </w:tc>
      </w:tr>
    </w:tbl>
    <w:p w14:paraId="68883D4B" w14:textId="77777777" w:rsidR="00EF079A" w:rsidRPr="0094513B" w:rsidRDefault="00EF079A" w:rsidP="00EF079A">
      <w:pPr>
        <w:spacing w:before="100" w:beforeAutospacing="1" w:after="2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Describe the Strategies Previously Implemented:</w:t>
      </w:r>
    </w:p>
    <w:tbl>
      <w:tblPr>
        <w:tblStyle w:val="TableGrid41"/>
        <w:tblW w:w="14300" w:type="dxa"/>
        <w:jc w:val="center"/>
        <w:tblLook w:val="04A0" w:firstRow="1" w:lastRow="0" w:firstColumn="1" w:lastColumn="0" w:noHBand="0" w:noVBand="1"/>
      </w:tblPr>
      <w:tblGrid>
        <w:gridCol w:w="1574"/>
        <w:gridCol w:w="2340"/>
        <w:gridCol w:w="10386"/>
      </w:tblGrid>
      <w:tr w:rsidR="00EF079A" w:rsidRPr="0094513B" w14:paraId="656F5156" w14:textId="77777777" w:rsidTr="00CB0C9E">
        <w:trPr>
          <w:jc w:val="center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A44DDF" w14:textId="77777777" w:rsidR="00EF079A" w:rsidRPr="0094513B" w:rsidRDefault="00EF079A" w:rsidP="00CB0C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Date(s)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4C45DF" w14:textId="77777777" w:rsidR="00EF079A" w:rsidRPr="0094513B" w:rsidRDefault="00EF079A" w:rsidP="00CB0C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Strategy</w:t>
            </w:r>
          </w:p>
        </w:tc>
        <w:tc>
          <w:tcPr>
            <w:tcW w:w="10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213808" w14:textId="77777777" w:rsidR="00EF079A" w:rsidRPr="0094513B" w:rsidRDefault="00EF079A" w:rsidP="00CB0C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Results/Outcomes</w:t>
            </w:r>
          </w:p>
        </w:tc>
      </w:tr>
      <w:tr w:rsidR="00EF079A" w:rsidRPr="0094513B" w14:paraId="6C7A42CD" w14:textId="77777777" w:rsidTr="00EF079A">
        <w:trPr>
          <w:trHeight w:val="1008"/>
          <w:jc w:val="center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0468D" w14:textId="287DCC71" w:rsidR="00EF079A" w:rsidRPr="00163B46" w:rsidRDefault="00EF079A" w:rsidP="00CB0C9E">
            <w:pPr>
              <w:rPr>
                <w:i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F8829" w14:textId="1D96527D" w:rsidR="00EF079A" w:rsidRPr="00163B46" w:rsidRDefault="00EF079A" w:rsidP="00CB0C9E">
            <w:pPr>
              <w:rPr>
                <w:i/>
              </w:rPr>
            </w:pPr>
          </w:p>
        </w:tc>
        <w:tc>
          <w:tcPr>
            <w:tcW w:w="10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746F6" w14:textId="2AE73D4F" w:rsidR="00EF079A" w:rsidRPr="00102243" w:rsidRDefault="00EF079A" w:rsidP="00CB0C9E">
            <w:pPr>
              <w:rPr>
                <w:i/>
              </w:rPr>
            </w:pPr>
          </w:p>
        </w:tc>
      </w:tr>
      <w:tr w:rsidR="00EF079A" w:rsidRPr="0094513B" w14:paraId="3D305B04" w14:textId="77777777" w:rsidTr="00EF079A">
        <w:trPr>
          <w:trHeight w:val="1008"/>
          <w:jc w:val="center"/>
        </w:trPr>
        <w:tc>
          <w:tcPr>
            <w:tcW w:w="1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1A0FE" w14:textId="7D18E57C" w:rsidR="00EF079A" w:rsidRPr="00163B46" w:rsidRDefault="00EF079A" w:rsidP="00CB0C9E">
            <w:pPr>
              <w:rPr>
                <w:i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A071E" w14:textId="364203BE" w:rsidR="00EF079A" w:rsidRPr="00163B46" w:rsidRDefault="00EF079A" w:rsidP="00CB0C9E">
            <w:pPr>
              <w:rPr>
                <w:i/>
              </w:rPr>
            </w:pPr>
          </w:p>
        </w:tc>
        <w:tc>
          <w:tcPr>
            <w:tcW w:w="10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FD160" w14:textId="0427C683" w:rsidR="00EF079A" w:rsidRPr="00163B46" w:rsidRDefault="00EF079A" w:rsidP="00CB0C9E">
            <w:pPr>
              <w:rPr>
                <w:i/>
              </w:rPr>
            </w:pPr>
          </w:p>
        </w:tc>
      </w:tr>
      <w:tr w:rsidR="00EF079A" w:rsidRPr="0094513B" w14:paraId="3C84F61B" w14:textId="77777777" w:rsidTr="00EF079A">
        <w:trPr>
          <w:trHeight w:val="1008"/>
          <w:jc w:val="center"/>
        </w:trPr>
        <w:tc>
          <w:tcPr>
            <w:tcW w:w="1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08E23" w14:textId="3F28CF77" w:rsidR="00EF079A" w:rsidRPr="00163B46" w:rsidRDefault="00EF079A" w:rsidP="00CB0C9E">
            <w:pPr>
              <w:rPr>
                <w:i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9747D" w14:textId="45D27792" w:rsidR="00EF079A" w:rsidRPr="00163B46" w:rsidRDefault="00EF079A" w:rsidP="00CB0C9E">
            <w:pPr>
              <w:rPr>
                <w:i/>
              </w:rPr>
            </w:pPr>
          </w:p>
        </w:tc>
        <w:tc>
          <w:tcPr>
            <w:tcW w:w="10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6937E" w14:textId="04F735A8" w:rsidR="00EF079A" w:rsidRPr="00102243" w:rsidRDefault="00EF079A" w:rsidP="00CB0C9E">
            <w:pPr>
              <w:rPr>
                <w:i/>
              </w:rPr>
            </w:pPr>
          </w:p>
        </w:tc>
      </w:tr>
      <w:tr w:rsidR="00EF079A" w:rsidRPr="0094513B" w14:paraId="12DF02B1" w14:textId="77777777" w:rsidTr="00EF079A">
        <w:trPr>
          <w:trHeight w:val="1008"/>
          <w:jc w:val="center"/>
        </w:trPr>
        <w:tc>
          <w:tcPr>
            <w:tcW w:w="1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E23F87" w14:textId="1BABE72B" w:rsidR="00EF079A" w:rsidRPr="00163B46" w:rsidRDefault="00EF079A" w:rsidP="00CB0C9E">
            <w:pPr>
              <w:rPr>
                <w:i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ABF017" w14:textId="2CD0156B" w:rsidR="00EF079A" w:rsidRPr="00163B46" w:rsidRDefault="00EF079A" w:rsidP="00CB0C9E">
            <w:pPr>
              <w:rPr>
                <w:i/>
              </w:rPr>
            </w:pPr>
          </w:p>
        </w:tc>
        <w:tc>
          <w:tcPr>
            <w:tcW w:w="10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67839" w14:textId="1AD22C00" w:rsidR="00EF079A" w:rsidRPr="00163B46" w:rsidRDefault="00EF079A" w:rsidP="00CB0C9E">
            <w:pPr>
              <w:rPr>
                <w:i/>
              </w:rPr>
            </w:pPr>
          </w:p>
        </w:tc>
      </w:tr>
    </w:tbl>
    <w:p w14:paraId="10770DEE" w14:textId="77777777" w:rsidR="00EF079A" w:rsidRDefault="00EF079A" w:rsidP="00EF079A">
      <w:pPr>
        <w:rPr>
          <w:b/>
          <w:sz w:val="28"/>
          <w:szCs w:val="28"/>
        </w:rPr>
      </w:pPr>
    </w:p>
    <w:tbl>
      <w:tblPr>
        <w:tblStyle w:val="TableGrid"/>
        <w:tblW w:w="14395" w:type="dxa"/>
        <w:jc w:val="center"/>
        <w:tblLook w:val="04A0" w:firstRow="1" w:lastRow="0" w:firstColumn="1" w:lastColumn="0" w:noHBand="0" w:noVBand="1"/>
      </w:tblPr>
      <w:tblGrid>
        <w:gridCol w:w="5083"/>
        <w:gridCol w:w="9312"/>
      </w:tblGrid>
      <w:tr w:rsidR="00EF079A" w14:paraId="5701CD40" w14:textId="77777777" w:rsidTr="00EF079A">
        <w:trPr>
          <w:trHeight w:val="432"/>
          <w:jc w:val="center"/>
        </w:trPr>
        <w:tc>
          <w:tcPr>
            <w:tcW w:w="5083" w:type="dxa"/>
            <w:shd w:val="clear" w:color="auto" w:fill="D9D9D9" w:themeFill="background1" w:themeFillShade="D9"/>
            <w:vAlign w:val="center"/>
          </w:tcPr>
          <w:p w14:paraId="425E1DD5" w14:textId="77777777" w:rsidR="00EF079A" w:rsidRPr="006D11E9" w:rsidRDefault="00EF079A" w:rsidP="00EF079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11E9">
              <w:rPr>
                <w:rFonts w:asciiTheme="minorHAnsi" w:hAnsiTheme="minorHAnsi"/>
                <w:b/>
                <w:sz w:val="24"/>
                <w:szCs w:val="24"/>
              </w:rPr>
              <w:t>Referring Teacher Conference Time</w:t>
            </w:r>
          </w:p>
        </w:tc>
        <w:tc>
          <w:tcPr>
            <w:tcW w:w="9312" w:type="dxa"/>
            <w:vAlign w:val="center"/>
          </w:tcPr>
          <w:p w14:paraId="2FAB3AF6" w14:textId="0BEEB7CC" w:rsidR="00EF079A" w:rsidRPr="00163B46" w:rsidRDefault="00EF079A" w:rsidP="00EF079A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EF079A" w14:paraId="732F7CA8" w14:textId="77777777" w:rsidTr="00EF079A">
        <w:trPr>
          <w:trHeight w:val="432"/>
          <w:jc w:val="center"/>
        </w:trPr>
        <w:tc>
          <w:tcPr>
            <w:tcW w:w="5083" w:type="dxa"/>
            <w:shd w:val="clear" w:color="auto" w:fill="D9D9D9" w:themeFill="background1" w:themeFillShade="D9"/>
            <w:vAlign w:val="center"/>
          </w:tcPr>
          <w:p w14:paraId="7B2C00F0" w14:textId="77777777" w:rsidR="00EF079A" w:rsidRPr="006D11E9" w:rsidRDefault="00EF079A" w:rsidP="00EF079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11E9">
              <w:rPr>
                <w:rFonts w:asciiTheme="minorHAnsi" w:hAnsiTheme="minorHAnsi"/>
                <w:b/>
                <w:sz w:val="24"/>
                <w:szCs w:val="24"/>
              </w:rPr>
              <w:t>Best Time(s) for Classroom Observation</w:t>
            </w:r>
          </w:p>
        </w:tc>
        <w:tc>
          <w:tcPr>
            <w:tcW w:w="9312" w:type="dxa"/>
            <w:vAlign w:val="center"/>
          </w:tcPr>
          <w:p w14:paraId="622CFE95" w14:textId="600DBEA3" w:rsidR="00EF079A" w:rsidRPr="00163B46" w:rsidRDefault="00EF079A" w:rsidP="00EF079A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</w:tbl>
    <w:p w14:paraId="5F08A32E" w14:textId="77777777" w:rsidR="005C3865" w:rsidRDefault="005C3865"/>
    <w:sectPr w:rsidR="005C3865" w:rsidSect="00EF079A">
      <w:footerReference w:type="default" r:id="rId6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ED338" w14:textId="77777777" w:rsidR="00E77028" w:rsidRDefault="00E77028" w:rsidP="00EF079A">
      <w:r>
        <w:separator/>
      </w:r>
    </w:p>
  </w:endnote>
  <w:endnote w:type="continuationSeparator" w:id="0">
    <w:p w14:paraId="6E0A3501" w14:textId="77777777" w:rsidR="00E77028" w:rsidRDefault="00E77028" w:rsidP="00EF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0000700000000000000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5F03" w14:textId="1174B04E" w:rsidR="00EF079A" w:rsidRDefault="00EF079A" w:rsidP="00EF079A">
    <w:pPr>
      <w:pStyle w:val="Footer"/>
      <w:jc w:val="center"/>
    </w:pPr>
    <w:r>
      <w:t>© 2021 Emergent Tree Education,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D227B" w14:textId="77777777" w:rsidR="00E77028" w:rsidRDefault="00E77028" w:rsidP="00EF079A">
      <w:r>
        <w:separator/>
      </w:r>
    </w:p>
  </w:footnote>
  <w:footnote w:type="continuationSeparator" w:id="0">
    <w:p w14:paraId="69258CB2" w14:textId="77777777" w:rsidR="00E77028" w:rsidRDefault="00E77028" w:rsidP="00EF0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9A"/>
    <w:rsid w:val="005C3865"/>
    <w:rsid w:val="00E77028"/>
    <w:rsid w:val="00EA29B0"/>
    <w:rsid w:val="00E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7AC64"/>
  <w15:chartTrackingRefBased/>
  <w15:docId w15:val="{2C3AA874-F7CC-1D45-88A3-1D845D3A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79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79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EF079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0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Coffman</dc:creator>
  <cp:keywords/>
  <dc:description/>
  <cp:lastModifiedBy>Mae Coffman</cp:lastModifiedBy>
  <cp:revision>1</cp:revision>
  <dcterms:created xsi:type="dcterms:W3CDTF">2021-07-23T19:17:00Z</dcterms:created>
  <dcterms:modified xsi:type="dcterms:W3CDTF">2021-07-23T19:20:00Z</dcterms:modified>
</cp:coreProperties>
</file>